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7DB" w:rsidRPr="00F87440" w:rsidRDefault="002B37DB" w:rsidP="00240A48">
      <w:pPr>
        <w:tabs>
          <w:tab w:val="left" w:pos="284"/>
        </w:tabs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87440">
        <w:rPr>
          <w:rFonts w:ascii="Times New Roman" w:hAnsi="Times New Roman" w:cs="Times New Roman"/>
          <w:b/>
          <w:sz w:val="24"/>
          <w:szCs w:val="24"/>
          <w:lang w:val="kk-KZ"/>
        </w:rPr>
        <w:t xml:space="preserve">Утверждено </w:t>
      </w:r>
    </w:p>
    <w:p w:rsidR="002B37DB" w:rsidRPr="00F87440" w:rsidRDefault="002B37DB" w:rsidP="00240A48">
      <w:pPr>
        <w:tabs>
          <w:tab w:val="left" w:pos="284"/>
        </w:tabs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87440">
        <w:rPr>
          <w:rFonts w:ascii="Times New Roman" w:hAnsi="Times New Roman" w:cs="Times New Roman"/>
          <w:b/>
          <w:sz w:val="24"/>
          <w:szCs w:val="24"/>
          <w:lang w:val="kk-KZ"/>
        </w:rPr>
        <w:t>на заседании Ученого совета факультета</w:t>
      </w:r>
    </w:p>
    <w:p w:rsidR="002B37DB" w:rsidRPr="00F87440" w:rsidRDefault="002B37DB" w:rsidP="00240A48">
      <w:pPr>
        <w:tabs>
          <w:tab w:val="left" w:pos="284"/>
        </w:tabs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87440">
        <w:rPr>
          <w:rFonts w:ascii="Times New Roman" w:hAnsi="Times New Roman" w:cs="Times New Roman"/>
          <w:b/>
          <w:sz w:val="24"/>
          <w:szCs w:val="24"/>
          <w:lang w:val="kk-KZ"/>
        </w:rPr>
        <w:t>Протокол №__ от «__»_____201</w:t>
      </w:r>
      <w:r w:rsidR="00F41A6A" w:rsidRPr="00F87440">
        <w:rPr>
          <w:rFonts w:ascii="Times New Roman" w:hAnsi="Times New Roman" w:cs="Times New Roman"/>
          <w:b/>
          <w:sz w:val="24"/>
          <w:szCs w:val="24"/>
        </w:rPr>
        <w:t>7</w:t>
      </w:r>
      <w:r w:rsidRPr="00F8744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г.</w:t>
      </w:r>
    </w:p>
    <w:p w:rsidR="002B37DB" w:rsidRPr="00F87440" w:rsidRDefault="002B37DB" w:rsidP="00240A48">
      <w:pPr>
        <w:tabs>
          <w:tab w:val="left" w:pos="284"/>
        </w:tabs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8744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Декан факультета____________ А.Р. Масалимова </w:t>
      </w:r>
    </w:p>
    <w:p w:rsidR="002B37DB" w:rsidRPr="00F87440" w:rsidRDefault="002B37DB" w:rsidP="00240A48">
      <w:pPr>
        <w:tabs>
          <w:tab w:val="left" w:pos="284"/>
        </w:tabs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B37DB" w:rsidRPr="00F87440" w:rsidRDefault="002B37DB" w:rsidP="00240A48">
      <w:pPr>
        <w:tabs>
          <w:tab w:val="left" w:pos="284"/>
        </w:tabs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B1345" w:rsidRPr="00F87440" w:rsidRDefault="00884645" w:rsidP="00240A48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87440">
        <w:rPr>
          <w:rFonts w:ascii="Times New Roman" w:hAnsi="Times New Roman" w:cs="Times New Roman"/>
          <w:b/>
          <w:sz w:val="24"/>
          <w:szCs w:val="24"/>
          <w:lang w:val="kk-KZ"/>
        </w:rPr>
        <w:t>Экзамен</w:t>
      </w:r>
      <w:r w:rsidR="00F41A6A" w:rsidRPr="00F8744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ационные вопросы по дисциплине </w:t>
      </w:r>
      <w:r w:rsidR="00F41A6A" w:rsidRPr="00F87440">
        <w:rPr>
          <w:rFonts w:ascii="Times New Roman" w:hAnsi="Times New Roman" w:cs="Times New Roman"/>
          <w:b/>
          <w:sz w:val="24"/>
          <w:szCs w:val="24"/>
        </w:rPr>
        <w:t>«</w:t>
      </w:r>
      <w:r w:rsidR="00F7082E" w:rsidRPr="00F87440">
        <w:rPr>
          <w:rFonts w:ascii="Times New Roman" w:hAnsi="Times New Roman" w:cs="Times New Roman"/>
          <w:b/>
          <w:sz w:val="24"/>
          <w:szCs w:val="24"/>
        </w:rPr>
        <w:t>Специфика религиозной коммуникации</w:t>
      </w:r>
      <w:r w:rsidRPr="00F87440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884645" w:rsidRPr="00F87440" w:rsidRDefault="00F7082E" w:rsidP="00240A48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440">
        <w:rPr>
          <w:rFonts w:ascii="Times New Roman" w:hAnsi="Times New Roman" w:cs="Times New Roman"/>
          <w:b/>
          <w:sz w:val="24"/>
          <w:szCs w:val="24"/>
        </w:rPr>
        <w:t>3</w:t>
      </w:r>
      <w:r w:rsidR="00C80E4E" w:rsidRPr="00F8744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кредит</w:t>
      </w:r>
      <w:r w:rsidR="00033269" w:rsidRPr="00F87440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</w:p>
    <w:p w:rsidR="00DE56A4" w:rsidRPr="00F87440" w:rsidRDefault="00F7082E" w:rsidP="00240A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87440">
        <w:rPr>
          <w:rFonts w:ascii="Times New Roman" w:hAnsi="Times New Roman" w:cs="Times New Roman"/>
          <w:sz w:val="24"/>
          <w:szCs w:val="24"/>
          <w:lang w:val="kk-KZ"/>
        </w:rPr>
        <w:t>Специальность</w:t>
      </w:r>
      <w:r w:rsidR="00033269" w:rsidRPr="00F87440">
        <w:rPr>
          <w:rFonts w:ascii="Times New Roman" w:hAnsi="Times New Roman" w:cs="Times New Roman"/>
          <w:sz w:val="24"/>
          <w:szCs w:val="24"/>
          <w:lang w:val="kk-KZ"/>
        </w:rPr>
        <w:t xml:space="preserve"> «5В020</w:t>
      </w:r>
      <w:r w:rsidRPr="00F87440"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033269" w:rsidRPr="00F87440">
        <w:rPr>
          <w:rFonts w:ascii="Times New Roman" w:hAnsi="Times New Roman" w:cs="Times New Roman"/>
          <w:sz w:val="24"/>
          <w:szCs w:val="24"/>
          <w:lang w:val="kk-KZ"/>
        </w:rPr>
        <w:t>00-</w:t>
      </w:r>
      <w:r w:rsidRPr="00F87440">
        <w:rPr>
          <w:rFonts w:ascii="Times New Roman" w:hAnsi="Times New Roman" w:cs="Times New Roman"/>
          <w:sz w:val="24"/>
          <w:szCs w:val="24"/>
          <w:lang w:val="kk-KZ"/>
        </w:rPr>
        <w:t>Религиоведение</w:t>
      </w:r>
      <w:r w:rsidR="00884645" w:rsidRPr="00F87440">
        <w:rPr>
          <w:rFonts w:ascii="Times New Roman" w:hAnsi="Times New Roman" w:cs="Times New Roman"/>
          <w:sz w:val="24"/>
          <w:szCs w:val="24"/>
          <w:lang w:val="kk-KZ"/>
        </w:rPr>
        <w:t>»,</w:t>
      </w:r>
      <w:r w:rsidR="0066694C" w:rsidRPr="00F8744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84645" w:rsidRPr="00F87440">
        <w:rPr>
          <w:rFonts w:ascii="Times New Roman" w:hAnsi="Times New Roman" w:cs="Times New Roman"/>
          <w:sz w:val="24"/>
          <w:szCs w:val="24"/>
          <w:lang w:val="kk-KZ"/>
        </w:rPr>
        <w:t xml:space="preserve">бакалавриат, </w:t>
      </w:r>
      <w:r w:rsidRPr="00F87440">
        <w:rPr>
          <w:rFonts w:ascii="Times New Roman" w:hAnsi="Times New Roman" w:cs="Times New Roman"/>
          <w:sz w:val="24"/>
          <w:szCs w:val="24"/>
        </w:rPr>
        <w:t xml:space="preserve">2 </w:t>
      </w:r>
      <w:r w:rsidR="00884645" w:rsidRPr="00F87440">
        <w:rPr>
          <w:rFonts w:ascii="Times New Roman" w:hAnsi="Times New Roman" w:cs="Times New Roman"/>
          <w:sz w:val="24"/>
          <w:szCs w:val="24"/>
          <w:lang w:val="kk-KZ"/>
        </w:rPr>
        <w:t xml:space="preserve">курс, </w:t>
      </w:r>
      <w:r w:rsidR="009B1345" w:rsidRPr="00F87440">
        <w:rPr>
          <w:rFonts w:ascii="Times New Roman" w:hAnsi="Times New Roman" w:cs="Times New Roman"/>
          <w:sz w:val="24"/>
          <w:szCs w:val="24"/>
          <w:lang w:val="kk-KZ"/>
        </w:rPr>
        <w:t>р</w:t>
      </w:r>
      <w:r w:rsidR="00884645" w:rsidRPr="00F87440">
        <w:rPr>
          <w:rFonts w:ascii="Times New Roman" w:hAnsi="Times New Roman" w:cs="Times New Roman"/>
          <w:sz w:val="24"/>
          <w:szCs w:val="24"/>
          <w:lang w:val="kk-KZ"/>
        </w:rPr>
        <w:t>/о</w:t>
      </w:r>
    </w:p>
    <w:p w:rsidR="00240A48" w:rsidRPr="00F87440" w:rsidRDefault="00240A48" w:rsidP="00240A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10267" w:type="dxa"/>
        <w:tblInd w:w="360" w:type="dxa"/>
        <w:tblLayout w:type="fixed"/>
        <w:tblLook w:val="04A0"/>
      </w:tblPr>
      <w:tblGrid>
        <w:gridCol w:w="484"/>
        <w:gridCol w:w="8365"/>
        <w:gridCol w:w="1418"/>
      </w:tblGrid>
      <w:tr w:rsidR="00240A48" w:rsidRPr="00F87440" w:rsidTr="00F87440">
        <w:tc>
          <w:tcPr>
            <w:tcW w:w="484" w:type="dxa"/>
            <w:shd w:val="clear" w:color="auto" w:fill="auto"/>
          </w:tcPr>
          <w:p w:rsidR="00240A48" w:rsidRPr="00F87440" w:rsidRDefault="00240A48" w:rsidP="0007129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44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365" w:type="dxa"/>
            <w:shd w:val="clear" w:color="auto" w:fill="auto"/>
          </w:tcPr>
          <w:p w:rsidR="00240A48" w:rsidRPr="00F87440" w:rsidRDefault="00240A48" w:rsidP="0007129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440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1418" w:type="dxa"/>
            <w:shd w:val="clear" w:color="auto" w:fill="auto"/>
          </w:tcPr>
          <w:p w:rsidR="00240A48" w:rsidRPr="00F87440" w:rsidRDefault="00240A48" w:rsidP="0007129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44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</w:tr>
      <w:tr w:rsidR="00F7082E" w:rsidRPr="00F87440" w:rsidTr="00F87440">
        <w:tc>
          <w:tcPr>
            <w:tcW w:w="484" w:type="dxa"/>
            <w:shd w:val="clear" w:color="auto" w:fill="auto"/>
          </w:tcPr>
          <w:p w:rsidR="00F7082E" w:rsidRPr="00F87440" w:rsidRDefault="00F7082E" w:rsidP="00240A48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5" w:type="dxa"/>
            <w:shd w:val="clear" w:color="auto" w:fill="auto"/>
          </w:tcPr>
          <w:p w:rsidR="00F7082E" w:rsidRPr="00F87440" w:rsidRDefault="00F7082E" w:rsidP="005A0E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874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Опишите основные виды и типы коммуникаций</w:t>
            </w:r>
            <w:r w:rsidR="00453453" w:rsidRPr="0045345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F874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F7082E" w:rsidRPr="00F87440" w:rsidRDefault="00F7082E" w:rsidP="0007129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082E" w:rsidRPr="00F87440" w:rsidTr="00F87440">
        <w:tc>
          <w:tcPr>
            <w:tcW w:w="484" w:type="dxa"/>
            <w:shd w:val="clear" w:color="auto" w:fill="auto"/>
          </w:tcPr>
          <w:p w:rsidR="00F7082E" w:rsidRPr="00F87440" w:rsidRDefault="00F7082E" w:rsidP="00240A48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5" w:type="dxa"/>
            <w:shd w:val="clear" w:color="auto" w:fill="auto"/>
          </w:tcPr>
          <w:p w:rsidR="00F7082E" w:rsidRPr="00453453" w:rsidRDefault="00F7082E" w:rsidP="005A0E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4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Проанализируйте современную религиозную тенденцию в Казахстане</w:t>
            </w:r>
            <w:r w:rsidR="00453453" w:rsidRPr="0045345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F7082E" w:rsidRPr="00F87440" w:rsidRDefault="00F7082E" w:rsidP="00071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082E" w:rsidRPr="00F87440" w:rsidTr="00F87440">
        <w:tc>
          <w:tcPr>
            <w:tcW w:w="484" w:type="dxa"/>
            <w:shd w:val="clear" w:color="auto" w:fill="auto"/>
          </w:tcPr>
          <w:p w:rsidR="00F7082E" w:rsidRPr="00F87440" w:rsidRDefault="00F7082E" w:rsidP="00240A48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5" w:type="dxa"/>
            <w:shd w:val="clear" w:color="auto" w:fill="auto"/>
          </w:tcPr>
          <w:p w:rsidR="00F7082E" w:rsidRPr="00453453" w:rsidRDefault="00F7082E" w:rsidP="005A0E6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874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Рассмотрите </w:t>
            </w:r>
            <w:r w:rsidRPr="00F874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специфику религиозных коммуникаций</w:t>
            </w:r>
            <w:r w:rsidR="0045345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F7082E" w:rsidRPr="00F87440" w:rsidRDefault="00F7082E" w:rsidP="00071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082E" w:rsidRPr="00F87440" w:rsidTr="00F87440">
        <w:tc>
          <w:tcPr>
            <w:tcW w:w="484" w:type="dxa"/>
            <w:shd w:val="clear" w:color="auto" w:fill="auto"/>
          </w:tcPr>
          <w:p w:rsidR="00F7082E" w:rsidRPr="00F87440" w:rsidRDefault="00F7082E" w:rsidP="00240A48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5" w:type="dxa"/>
            <w:shd w:val="clear" w:color="auto" w:fill="auto"/>
          </w:tcPr>
          <w:p w:rsidR="00F7082E" w:rsidRPr="00453453" w:rsidRDefault="00F7082E" w:rsidP="005A0E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4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Определите понятия </w:t>
            </w:r>
            <w:r w:rsidRPr="00F87440">
              <w:rPr>
                <w:rFonts w:ascii="Times New Roman" w:eastAsia="Times New Roman" w:hAnsi="Times New Roman" w:cs="Times New Roman"/>
                <w:sz w:val="24"/>
                <w:szCs w:val="24"/>
              </w:rPr>
              <w:t>религиозное сознание и религиозная коммуникация</w:t>
            </w:r>
            <w:r w:rsidR="00453453" w:rsidRPr="004534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F7082E" w:rsidRPr="00F87440" w:rsidRDefault="00F7082E" w:rsidP="00071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082E" w:rsidRPr="00F87440" w:rsidTr="00F87440">
        <w:tc>
          <w:tcPr>
            <w:tcW w:w="484" w:type="dxa"/>
            <w:shd w:val="clear" w:color="auto" w:fill="auto"/>
          </w:tcPr>
          <w:p w:rsidR="00F7082E" w:rsidRPr="00F87440" w:rsidRDefault="00F7082E" w:rsidP="00240A48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5" w:type="dxa"/>
            <w:shd w:val="clear" w:color="auto" w:fill="auto"/>
          </w:tcPr>
          <w:p w:rsidR="00F7082E" w:rsidRPr="00453453" w:rsidRDefault="00F7082E" w:rsidP="005A0E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4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Охарактеризуйте смысл и значение </w:t>
            </w:r>
            <w:proofErr w:type="gramStart"/>
            <w:r w:rsidRPr="00F87440">
              <w:rPr>
                <w:rFonts w:ascii="Times New Roman" w:eastAsia="Calibri" w:hAnsi="Times New Roman" w:cs="Times New Roman"/>
                <w:sz w:val="24"/>
                <w:szCs w:val="24"/>
              </w:rPr>
              <w:t>межрелиги</w:t>
            </w:r>
            <w:r w:rsidR="00453453">
              <w:rPr>
                <w:rFonts w:ascii="Times New Roman" w:eastAsia="Calibri" w:hAnsi="Times New Roman" w:cs="Times New Roman"/>
                <w:sz w:val="24"/>
                <w:szCs w:val="24"/>
              </w:rPr>
              <w:t>озных</w:t>
            </w:r>
            <w:proofErr w:type="gramEnd"/>
            <w:r w:rsidR="00453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3453">
              <w:rPr>
                <w:rFonts w:ascii="Times New Roman" w:eastAsia="Calibri" w:hAnsi="Times New Roman" w:cs="Times New Roman"/>
                <w:sz w:val="24"/>
                <w:szCs w:val="24"/>
              </w:rPr>
              <w:t>конфессий</w:t>
            </w:r>
            <w:proofErr w:type="spellEnd"/>
            <w:r w:rsidR="00453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толерантности.</w:t>
            </w:r>
          </w:p>
        </w:tc>
        <w:tc>
          <w:tcPr>
            <w:tcW w:w="1418" w:type="dxa"/>
            <w:shd w:val="clear" w:color="auto" w:fill="auto"/>
          </w:tcPr>
          <w:p w:rsidR="00F7082E" w:rsidRPr="00F87440" w:rsidRDefault="00F7082E" w:rsidP="00071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082E" w:rsidRPr="00F87440" w:rsidTr="00F87440">
        <w:tc>
          <w:tcPr>
            <w:tcW w:w="484" w:type="dxa"/>
            <w:shd w:val="clear" w:color="auto" w:fill="auto"/>
          </w:tcPr>
          <w:p w:rsidR="00F7082E" w:rsidRPr="00F87440" w:rsidRDefault="00F7082E" w:rsidP="00240A48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5" w:type="dxa"/>
            <w:shd w:val="clear" w:color="auto" w:fill="auto"/>
          </w:tcPr>
          <w:p w:rsidR="00F7082E" w:rsidRPr="00F87440" w:rsidRDefault="00F7082E" w:rsidP="005A0E69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4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Выявите </w:t>
            </w:r>
            <w:proofErr w:type="spellStart"/>
            <w:r w:rsidRPr="00F874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социокультурные</w:t>
            </w:r>
            <w:proofErr w:type="spellEnd"/>
            <w:r w:rsidRPr="00F874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предпосылки религиозных коммуникаций</w:t>
            </w:r>
            <w:r w:rsidR="00453453" w:rsidRPr="004534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F87440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F7082E" w:rsidRPr="00F87440" w:rsidRDefault="00F7082E" w:rsidP="00071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082E" w:rsidRPr="00F87440" w:rsidTr="00F87440">
        <w:tc>
          <w:tcPr>
            <w:tcW w:w="484" w:type="dxa"/>
            <w:shd w:val="clear" w:color="auto" w:fill="auto"/>
          </w:tcPr>
          <w:p w:rsidR="00F7082E" w:rsidRPr="00F87440" w:rsidRDefault="00F7082E" w:rsidP="00240A48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5" w:type="dxa"/>
            <w:shd w:val="clear" w:color="auto" w:fill="auto"/>
          </w:tcPr>
          <w:p w:rsidR="00F7082E" w:rsidRPr="00453453" w:rsidRDefault="00F7082E" w:rsidP="00F7082E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74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Проанализируйте </w:t>
            </w:r>
            <w:r w:rsidR="007057BD" w:rsidRPr="00F874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типологизации религиозного дискурса</w:t>
            </w:r>
            <w:r w:rsidR="004534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F7082E" w:rsidRPr="00F87440" w:rsidRDefault="00F7082E" w:rsidP="00071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082E" w:rsidRPr="00F87440" w:rsidTr="00F87440">
        <w:tc>
          <w:tcPr>
            <w:tcW w:w="484" w:type="dxa"/>
            <w:shd w:val="clear" w:color="auto" w:fill="auto"/>
          </w:tcPr>
          <w:p w:rsidR="00F7082E" w:rsidRPr="00F87440" w:rsidRDefault="00F7082E" w:rsidP="00240A48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5" w:type="dxa"/>
            <w:shd w:val="clear" w:color="auto" w:fill="auto"/>
          </w:tcPr>
          <w:p w:rsidR="00F7082E" w:rsidRPr="00453453" w:rsidRDefault="00F7082E" w:rsidP="005A0E69">
            <w:pPr>
              <w:pStyle w:val="1"/>
              <w:shd w:val="clear" w:color="auto" w:fill="FFFFFF"/>
              <w:ind w:left="0"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F87440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Охарактеризуйте духовные ценности межконфессиональных отношений</w:t>
            </w:r>
            <w:r w:rsidR="00453453" w:rsidRPr="00453453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F7082E" w:rsidRPr="00F87440" w:rsidRDefault="00F7082E" w:rsidP="00071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082E" w:rsidRPr="00F87440" w:rsidTr="00F87440">
        <w:tc>
          <w:tcPr>
            <w:tcW w:w="484" w:type="dxa"/>
            <w:shd w:val="clear" w:color="auto" w:fill="auto"/>
          </w:tcPr>
          <w:p w:rsidR="00F7082E" w:rsidRPr="00F87440" w:rsidRDefault="00F7082E" w:rsidP="00240A48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5" w:type="dxa"/>
            <w:shd w:val="clear" w:color="auto" w:fill="auto"/>
          </w:tcPr>
          <w:p w:rsidR="00F7082E" w:rsidRPr="00453453" w:rsidRDefault="00F7082E" w:rsidP="005A0E69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4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Дайте анализ взаимовлиянию западной и восточной коммуникации</w:t>
            </w:r>
            <w:r w:rsidR="00453453" w:rsidRPr="004534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F7082E" w:rsidRPr="00F87440" w:rsidRDefault="00F7082E" w:rsidP="00071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082E" w:rsidRPr="00F87440" w:rsidTr="00F87440">
        <w:tc>
          <w:tcPr>
            <w:tcW w:w="484" w:type="dxa"/>
            <w:shd w:val="clear" w:color="auto" w:fill="auto"/>
          </w:tcPr>
          <w:p w:rsidR="00F7082E" w:rsidRPr="00F87440" w:rsidRDefault="00F7082E" w:rsidP="00240A48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5" w:type="dxa"/>
            <w:shd w:val="clear" w:color="auto" w:fill="auto"/>
          </w:tcPr>
          <w:p w:rsidR="00F7082E" w:rsidRPr="00453453" w:rsidRDefault="00F7082E" w:rsidP="005A0E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4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Выявите особенности</w:t>
            </w:r>
            <w:r w:rsidRPr="00F874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религиозной коммуникации и СМИ</w:t>
            </w:r>
            <w:r w:rsidR="00453453" w:rsidRPr="0045345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F7082E" w:rsidRPr="00F87440" w:rsidRDefault="00F7082E" w:rsidP="00071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082E" w:rsidRPr="00F87440" w:rsidTr="00F87440">
        <w:tc>
          <w:tcPr>
            <w:tcW w:w="484" w:type="dxa"/>
            <w:shd w:val="clear" w:color="auto" w:fill="auto"/>
          </w:tcPr>
          <w:p w:rsidR="00F7082E" w:rsidRPr="00F87440" w:rsidRDefault="00F7082E" w:rsidP="00240A48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5" w:type="dxa"/>
            <w:shd w:val="clear" w:color="auto" w:fill="auto"/>
          </w:tcPr>
          <w:p w:rsidR="00F7082E" w:rsidRPr="00453453" w:rsidRDefault="00F7082E" w:rsidP="005A0E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4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Раскройте значение толерантного отношения в поликонфессиональном обществе</w:t>
            </w:r>
            <w:r w:rsidR="00453453" w:rsidRPr="0045345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F7082E" w:rsidRPr="00F87440" w:rsidRDefault="00F7082E" w:rsidP="00071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082E" w:rsidRPr="00F87440" w:rsidTr="00F87440">
        <w:tc>
          <w:tcPr>
            <w:tcW w:w="484" w:type="dxa"/>
            <w:shd w:val="clear" w:color="auto" w:fill="auto"/>
          </w:tcPr>
          <w:p w:rsidR="00F7082E" w:rsidRPr="00F87440" w:rsidRDefault="00F7082E" w:rsidP="00240A48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5" w:type="dxa"/>
            <w:shd w:val="clear" w:color="auto" w:fill="auto"/>
          </w:tcPr>
          <w:p w:rsidR="00F7082E" w:rsidRPr="00F87440" w:rsidRDefault="003666DC" w:rsidP="005A0E6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874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Проанализируйте иерархию жанров конфессиональной литературы по Н.Б. Мечковской.</w:t>
            </w:r>
          </w:p>
        </w:tc>
        <w:tc>
          <w:tcPr>
            <w:tcW w:w="1418" w:type="dxa"/>
            <w:shd w:val="clear" w:color="auto" w:fill="auto"/>
          </w:tcPr>
          <w:p w:rsidR="00F7082E" w:rsidRPr="00F87440" w:rsidRDefault="00F7082E" w:rsidP="00071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082E" w:rsidRPr="00F87440" w:rsidTr="00F87440">
        <w:tc>
          <w:tcPr>
            <w:tcW w:w="484" w:type="dxa"/>
            <w:shd w:val="clear" w:color="auto" w:fill="auto"/>
          </w:tcPr>
          <w:p w:rsidR="00F7082E" w:rsidRPr="00F87440" w:rsidRDefault="00F7082E" w:rsidP="00240A48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5" w:type="dxa"/>
            <w:shd w:val="clear" w:color="auto" w:fill="auto"/>
          </w:tcPr>
          <w:p w:rsidR="00F7082E" w:rsidRPr="00453453" w:rsidRDefault="003666DC" w:rsidP="005A0E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4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Оцените роль проповеди в религиозной коммуникации</w:t>
            </w:r>
            <w:r w:rsidR="00453453" w:rsidRPr="0045345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F7082E" w:rsidRPr="00F87440" w:rsidRDefault="00F7082E" w:rsidP="00071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082E" w:rsidRPr="00F87440" w:rsidTr="00F87440">
        <w:tc>
          <w:tcPr>
            <w:tcW w:w="484" w:type="dxa"/>
            <w:shd w:val="clear" w:color="auto" w:fill="auto"/>
          </w:tcPr>
          <w:p w:rsidR="00F7082E" w:rsidRPr="00F87440" w:rsidRDefault="00F7082E" w:rsidP="00240A48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5" w:type="dxa"/>
            <w:shd w:val="clear" w:color="auto" w:fill="auto"/>
          </w:tcPr>
          <w:p w:rsidR="00F7082E" w:rsidRPr="00453453" w:rsidRDefault="00F7082E" w:rsidP="005A0E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4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Расскройте роль и значение религиозных коммуникаций</w:t>
            </w:r>
            <w:r w:rsidR="00453453" w:rsidRPr="0045345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F7082E" w:rsidRPr="00F87440" w:rsidRDefault="00F7082E" w:rsidP="00071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082E" w:rsidRPr="00F87440" w:rsidTr="00F87440">
        <w:tc>
          <w:tcPr>
            <w:tcW w:w="484" w:type="dxa"/>
            <w:shd w:val="clear" w:color="auto" w:fill="auto"/>
          </w:tcPr>
          <w:p w:rsidR="00F7082E" w:rsidRPr="00F87440" w:rsidRDefault="00F7082E" w:rsidP="00240A48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5" w:type="dxa"/>
            <w:shd w:val="clear" w:color="auto" w:fill="auto"/>
          </w:tcPr>
          <w:p w:rsidR="00F7082E" w:rsidRPr="00453453" w:rsidRDefault="00F7082E" w:rsidP="00F7082E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8744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Охарактеризуйте </w:t>
            </w:r>
            <w:r w:rsidRPr="00F87440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 особенности проповеднической деятельности</w:t>
            </w:r>
            <w:r w:rsidR="00453453" w:rsidRPr="004534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F7082E" w:rsidRPr="00F87440" w:rsidRDefault="00F7082E" w:rsidP="00071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082E" w:rsidRPr="00F87440" w:rsidTr="00F87440">
        <w:tc>
          <w:tcPr>
            <w:tcW w:w="484" w:type="dxa"/>
            <w:shd w:val="clear" w:color="auto" w:fill="auto"/>
          </w:tcPr>
          <w:p w:rsidR="00F7082E" w:rsidRPr="00F87440" w:rsidRDefault="00F7082E" w:rsidP="00240A48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5" w:type="dxa"/>
            <w:shd w:val="clear" w:color="auto" w:fill="auto"/>
          </w:tcPr>
          <w:p w:rsidR="00F7082E" w:rsidRPr="00453453" w:rsidRDefault="00F7082E" w:rsidP="005A0E69">
            <w:pPr>
              <w:pStyle w:val="1"/>
              <w:shd w:val="clear" w:color="auto" w:fill="FFFFFF"/>
              <w:ind w:left="0"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F87440">
              <w:rPr>
                <w:rFonts w:ascii="Times New Roman" w:hAnsi="Times New Roman"/>
                <w:sz w:val="24"/>
                <w:szCs w:val="24"/>
              </w:rPr>
              <w:t>Опишите суть апологии как жанра религиозной коммуникации</w:t>
            </w:r>
            <w:r w:rsidR="00453453" w:rsidRPr="004534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F7082E" w:rsidRPr="00E1515D" w:rsidRDefault="00E1515D" w:rsidP="000712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F7082E" w:rsidRPr="00F87440" w:rsidTr="00F87440">
        <w:tc>
          <w:tcPr>
            <w:tcW w:w="484" w:type="dxa"/>
            <w:shd w:val="clear" w:color="auto" w:fill="auto"/>
          </w:tcPr>
          <w:p w:rsidR="00F7082E" w:rsidRPr="00F87440" w:rsidRDefault="00F7082E" w:rsidP="00240A48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5" w:type="dxa"/>
            <w:shd w:val="clear" w:color="auto" w:fill="auto"/>
          </w:tcPr>
          <w:p w:rsidR="00F7082E" w:rsidRPr="00F87440" w:rsidRDefault="003666DC" w:rsidP="00F7082E">
            <w:pPr>
              <w:pStyle w:val="1"/>
              <w:shd w:val="clear" w:color="auto" w:fill="FFFFFF"/>
              <w:ind w:left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7440">
              <w:rPr>
                <w:rFonts w:ascii="Times New Roman" w:hAnsi="Times New Roman"/>
                <w:sz w:val="24"/>
                <w:szCs w:val="24"/>
                <w:lang w:val="kk-KZ"/>
              </w:rPr>
              <w:t>Приведите важнейшие функции проповеди по мнению зарубежных гомилетов Джеймса Браги и Джеймса Минза.</w:t>
            </w:r>
          </w:p>
        </w:tc>
        <w:tc>
          <w:tcPr>
            <w:tcW w:w="1418" w:type="dxa"/>
            <w:shd w:val="clear" w:color="auto" w:fill="auto"/>
          </w:tcPr>
          <w:p w:rsidR="00F7082E" w:rsidRPr="00E1515D" w:rsidRDefault="00E1515D" w:rsidP="000712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F7082E" w:rsidRPr="00F87440" w:rsidTr="00F87440">
        <w:tc>
          <w:tcPr>
            <w:tcW w:w="484" w:type="dxa"/>
            <w:shd w:val="clear" w:color="auto" w:fill="auto"/>
          </w:tcPr>
          <w:p w:rsidR="00F7082E" w:rsidRPr="00F87440" w:rsidRDefault="00F7082E" w:rsidP="00240A48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5" w:type="dxa"/>
            <w:shd w:val="clear" w:color="auto" w:fill="auto"/>
          </w:tcPr>
          <w:p w:rsidR="00F7082E" w:rsidRPr="00F87440" w:rsidRDefault="003666DC" w:rsidP="005A0E69">
            <w:pPr>
              <w:pStyle w:val="1"/>
              <w:shd w:val="clear" w:color="auto" w:fill="FFFFFF"/>
              <w:ind w:left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7440">
              <w:rPr>
                <w:rFonts w:ascii="Times New Roman" w:hAnsi="Times New Roman"/>
                <w:sz w:val="24"/>
                <w:szCs w:val="24"/>
                <w:lang w:val="kk-KZ"/>
              </w:rPr>
              <w:t>Приведите классификацию проповедей в религиозной коммуникации.</w:t>
            </w:r>
          </w:p>
        </w:tc>
        <w:tc>
          <w:tcPr>
            <w:tcW w:w="1418" w:type="dxa"/>
            <w:shd w:val="clear" w:color="auto" w:fill="auto"/>
          </w:tcPr>
          <w:p w:rsidR="00F7082E" w:rsidRPr="00E1515D" w:rsidRDefault="00E1515D" w:rsidP="000712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3666DC" w:rsidRPr="00F87440" w:rsidTr="00F87440">
        <w:tc>
          <w:tcPr>
            <w:tcW w:w="484" w:type="dxa"/>
            <w:shd w:val="clear" w:color="auto" w:fill="auto"/>
          </w:tcPr>
          <w:p w:rsidR="003666DC" w:rsidRPr="00F87440" w:rsidRDefault="003666DC" w:rsidP="00240A48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5" w:type="dxa"/>
            <w:shd w:val="clear" w:color="auto" w:fill="auto"/>
          </w:tcPr>
          <w:p w:rsidR="003666DC" w:rsidRPr="00453453" w:rsidRDefault="003666DC" w:rsidP="005A0E69">
            <w:pPr>
              <w:pStyle w:val="1"/>
              <w:shd w:val="clear" w:color="auto" w:fill="FFFFFF"/>
              <w:ind w:left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87440">
              <w:rPr>
                <w:rFonts w:ascii="Times New Roman" w:eastAsia="Calibri" w:hAnsi="Times New Roman"/>
                <w:sz w:val="24"/>
                <w:szCs w:val="24"/>
              </w:rPr>
              <w:t>Охарактеризуйте межрелигиозный диалог и диалог верующих с неверующими</w:t>
            </w:r>
            <w:r w:rsidR="00453453" w:rsidRPr="00453453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3666DC" w:rsidRPr="00E1515D" w:rsidRDefault="00E1515D" w:rsidP="000712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3666DC" w:rsidRPr="00F87440" w:rsidTr="00F87440">
        <w:tc>
          <w:tcPr>
            <w:tcW w:w="484" w:type="dxa"/>
            <w:shd w:val="clear" w:color="auto" w:fill="auto"/>
          </w:tcPr>
          <w:p w:rsidR="003666DC" w:rsidRPr="00F87440" w:rsidRDefault="003666DC" w:rsidP="00240A48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5" w:type="dxa"/>
            <w:shd w:val="clear" w:color="auto" w:fill="auto"/>
          </w:tcPr>
          <w:p w:rsidR="003666DC" w:rsidRPr="00453453" w:rsidRDefault="00F15C2A" w:rsidP="00F15C2A">
            <w:pPr>
              <w:pStyle w:val="1"/>
              <w:shd w:val="clear" w:color="auto" w:fill="FFFFFF"/>
              <w:ind w:left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87440">
              <w:rPr>
                <w:rFonts w:ascii="Times New Roman" w:hAnsi="Times New Roman"/>
                <w:sz w:val="24"/>
                <w:szCs w:val="24"/>
                <w:lang w:val="kk-KZ"/>
              </w:rPr>
              <w:t>Проанализируйте роль СМИ в р</w:t>
            </w:r>
            <w:proofErr w:type="spellStart"/>
            <w:r w:rsidRPr="00F87440">
              <w:rPr>
                <w:rFonts w:ascii="Times New Roman" w:hAnsi="Times New Roman"/>
                <w:sz w:val="24"/>
                <w:szCs w:val="24"/>
              </w:rPr>
              <w:t>елигиозн</w:t>
            </w:r>
            <w:proofErr w:type="spellEnd"/>
            <w:r w:rsidRPr="00F87440">
              <w:rPr>
                <w:rFonts w:ascii="Times New Roman" w:hAnsi="Times New Roman"/>
                <w:sz w:val="24"/>
                <w:szCs w:val="24"/>
                <w:lang w:val="kk-KZ"/>
              </w:rPr>
              <w:t>ой</w:t>
            </w:r>
            <w:r w:rsidRPr="00F874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7440">
              <w:rPr>
                <w:rFonts w:ascii="Times New Roman" w:hAnsi="Times New Roman"/>
                <w:sz w:val="24"/>
                <w:szCs w:val="24"/>
              </w:rPr>
              <w:t>коммуникац</w:t>
            </w:r>
            <w:proofErr w:type="spellEnd"/>
            <w:r w:rsidRPr="00F87440">
              <w:rPr>
                <w:rFonts w:ascii="Times New Roman" w:hAnsi="Times New Roman"/>
                <w:sz w:val="24"/>
                <w:szCs w:val="24"/>
                <w:lang w:val="kk-KZ"/>
              </w:rPr>
              <w:t>ии</w:t>
            </w:r>
            <w:r w:rsidR="00453453" w:rsidRPr="004534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3666DC" w:rsidRPr="00E1515D" w:rsidRDefault="00E1515D" w:rsidP="000712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F7082E" w:rsidRPr="00F87440" w:rsidTr="00F87440">
        <w:tc>
          <w:tcPr>
            <w:tcW w:w="484" w:type="dxa"/>
            <w:shd w:val="clear" w:color="auto" w:fill="auto"/>
          </w:tcPr>
          <w:p w:rsidR="00F7082E" w:rsidRPr="00F87440" w:rsidRDefault="00F7082E" w:rsidP="00240A48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5" w:type="dxa"/>
            <w:shd w:val="clear" w:color="auto" w:fill="auto"/>
          </w:tcPr>
          <w:p w:rsidR="00F7082E" w:rsidRPr="00F87440" w:rsidRDefault="00F7082E" w:rsidP="00F7082E">
            <w:pPr>
              <w:pStyle w:val="1"/>
              <w:shd w:val="clear" w:color="auto" w:fill="FFFFFF"/>
              <w:ind w:left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744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Охарактеризуйте </w:t>
            </w:r>
            <w:r w:rsidR="003666DC" w:rsidRPr="00F87440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когнитивно-эмоциональное пространство религиозной коммуникации.</w:t>
            </w:r>
          </w:p>
        </w:tc>
        <w:tc>
          <w:tcPr>
            <w:tcW w:w="1418" w:type="dxa"/>
            <w:shd w:val="clear" w:color="auto" w:fill="auto"/>
          </w:tcPr>
          <w:p w:rsidR="00F7082E" w:rsidRPr="00E1515D" w:rsidRDefault="00E1515D" w:rsidP="000712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F7082E" w:rsidRPr="00F87440" w:rsidTr="00F87440">
        <w:tc>
          <w:tcPr>
            <w:tcW w:w="484" w:type="dxa"/>
            <w:shd w:val="clear" w:color="auto" w:fill="auto"/>
          </w:tcPr>
          <w:p w:rsidR="00F7082E" w:rsidRPr="00F87440" w:rsidRDefault="00F7082E" w:rsidP="00240A48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5" w:type="dxa"/>
            <w:shd w:val="clear" w:color="auto" w:fill="auto"/>
          </w:tcPr>
          <w:p w:rsidR="00F7082E" w:rsidRPr="00453453" w:rsidRDefault="003666DC" w:rsidP="00F708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4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Опишите характеристики </w:t>
            </w:r>
            <w:r w:rsidRPr="00F87440">
              <w:rPr>
                <w:rFonts w:ascii="Times New Roman" w:eastAsia="QuantAntiquaItalic" w:hAnsi="Times New Roman" w:cs="Times New Roman"/>
                <w:iCs/>
                <w:sz w:val="24"/>
                <w:szCs w:val="24"/>
                <w:lang w:val="kk-KZ"/>
              </w:rPr>
              <w:t>и</w:t>
            </w:r>
            <w:proofErr w:type="spellStart"/>
            <w:r w:rsidRPr="00F87440">
              <w:rPr>
                <w:rFonts w:ascii="Times New Roman" w:eastAsia="QuantAntiquaItalic" w:hAnsi="Times New Roman" w:cs="Times New Roman"/>
                <w:iCs/>
                <w:sz w:val="24"/>
                <w:szCs w:val="24"/>
              </w:rPr>
              <w:t>нтуитивн</w:t>
            </w:r>
            <w:proofErr w:type="spellEnd"/>
            <w:r w:rsidRPr="00F87440">
              <w:rPr>
                <w:rFonts w:ascii="Times New Roman" w:eastAsia="QuantAntiquaItalic" w:hAnsi="Times New Roman" w:cs="Times New Roman"/>
                <w:iCs/>
                <w:sz w:val="24"/>
                <w:szCs w:val="24"/>
                <w:lang w:val="kk-KZ"/>
              </w:rPr>
              <w:t>ого</w:t>
            </w:r>
            <w:r w:rsidRPr="00F87440">
              <w:rPr>
                <w:rFonts w:ascii="Times New Roman" w:eastAsia="QuantAntiquaItalic" w:hAnsi="Times New Roman" w:cs="Times New Roman"/>
                <w:iCs/>
                <w:sz w:val="24"/>
                <w:szCs w:val="24"/>
              </w:rPr>
              <w:t xml:space="preserve"> дилетант</w:t>
            </w:r>
            <w:r w:rsidRPr="00F87440">
              <w:rPr>
                <w:rFonts w:ascii="Times New Roman" w:eastAsia="QuantAntiquaItalic" w:hAnsi="Times New Roman" w:cs="Times New Roman"/>
                <w:iCs/>
                <w:sz w:val="24"/>
                <w:szCs w:val="24"/>
                <w:lang w:val="kk-KZ"/>
              </w:rPr>
              <w:t>а</w:t>
            </w:r>
            <w:r w:rsidRPr="00F87440">
              <w:rPr>
                <w:rFonts w:ascii="Times New Roman" w:eastAsia="QuantAntiquaItalic" w:hAnsi="Times New Roman" w:cs="Times New Roman"/>
                <w:iCs/>
                <w:sz w:val="24"/>
                <w:szCs w:val="24"/>
              </w:rPr>
              <w:t xml:space="preserve"> </w:t>
            </w:r>
            <w:r w:rsidRPr="00F87440">
              <w:rPr>
                <w:rFonts w:ascii="Times New Roman" w:eastAsia="QuantAntiquaItalic" w:hAnsi="Times New Roman" w:cs="Times New Roman"/>
                <w:sz w:val="24"/>
                <w:szCs w:val="24"/>
              </w:rPr>
              <w:t>в религиозной коммуникации</w:t>
            </w:r>
            <w:r w:rsidR="00453453" w:rsidRPr="00453453">
              <w:rPr>
                <w:rFonts w:ascii="Times New Roman" w:eastAsia="QuantAntiquaItalic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F7082E" w:rsidRPr="00E1515D" w:rsidRDefault="00E1515D" w:rsidP="000712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F7082E" w:rsidRPr="00F87440" w:rsidTr="00F87440">
        <w:tc>
          <w:tcPr>
            <w:tcW w:w="484" w:type="dxa"/>
            <w:shd w:val="clear" w:color="auto" w:fill="auto"/>
          </w:tcPr>
          <w:p w:rsidR="00F7082E" w:rsidRPr="00F87440" w:rsidRDefault="00F7082E" w:rsidP="00240A48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5" w:type="dxa"/>
            <w:shd w:val="clear" w:color="auto" w:fill="auto"/>
          </w:tcPr>
          <w:p w:rsidR="00F7082E" w:rsidRPr="00F87440" w:rsidRDefault="003666DC" w:rsidP="00F7082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874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Охарактеризуйте компетентного теолога в </w:t>
            </w:r>
            <w:r w:rsidRPr="00F87440">
              <w:rPr>
                <w:rFonts w:ascii="Times New Roman" w:eastAsia="QuantAntiquaItalic" w:hAnsi="Times New Roman" w:cs="Times New Roman"/>
                <w:sz w:val="24"/>
                <w:szCs w:val="24"/>
              </w:rPr>
              <w:t>религиозной коммуникации</w:t>
            </w:r>
            <w:r w:rsidRPr="00F87440">
              <w:rPr>
                <w:rFonts w:ascii="Times New Roman" w:eastAsia="QuantAntiquaItalic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F7082E" w:rsidRPr="00F87440" w:rsidRDefault="00F7082E" w:rsidP="0007129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082E" w:rsidRPr="00F87440" w:rsidTr="00F87440">
        <w:tc>
          <w:tcPr>
            <w:tcW w:w="484" w:type="dxa"/>
            <w:shd w:val="clear" w:color="auto" w:fill="auto"/>
          </w:tcPr>
          <w:p w:rsidR="00F7082E" w:rsidRPr="00F87440" w:rsidRDefault="00F7082E" w:rsidP="00240A48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5" w:type="dxa"/>
            <w:shd w:val="clear" w:color="auto" w:fill="auto"/>
          </w:tcPr>
          <w:p w:rsidR="00F7082E" w:rsidRPr="00453453" w:rsidRDefault="003666DC" w:rsidP="005A0E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4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Опишите характеристики </w:t>
            </w:r>
            <w:r w:rsidRPr="00F87440">
              <w:rPr>
                <w:rFonts w:ascii="Times New Roman" w:eastAsia="QuantAntiquaItalic" w:hAnsi="Times New Roman" w:cs="Times New Roman"/>
                <w:iCs/>
                <w:sz w:val="24"/>
                <w:szCs w:val="24"/>
                <w:lang w:val="kk-KZ"/>
              </w:rPr>
              <w:t>и</w:t>
            </w:r>
            <w:proofErr w:type="spellStart"/>
            <w:r w:rsidRPr="00F87440">
              <w:rPr>
                <w:rFonts w:ascii="Times New Roman" w:eastAsia="QuantAntiquaItalic" w:hAnsi="Times New Roman" w:cs="Times New Roman"/>
                <w:iCs/>
                <w:sz w:val="24"/>
                <w:szCs w:val="24"/>
              </w:rPr>
              <w:t>нтуитивн</w:t>
            </w:r>
            <w:proofErr w:type="spellEnd"/>
            <w:r w:rsidRPr="00F87440">
              <w:rPr>
                <w:rFonts w:ascii="Times New Roman" w:eastAsia="QuantAntiquaItalic" w:hAnsi="Times New Roman" w:cs="Times New Roman"/>
                <w:iCs/>
                <w:sz w:val="24"/>
                <w:szCs w:val="24"/>
                <w:lang w:val="kk-KZ"/>
              </w:rPr>
              <w:t>ого</w:t>
            </w:r>
            <w:r w:rsidRPr="00F87440">
              <w:rPr>
                <w:rFonts w:ascii="Times New Roman" w:eastAsia="QuantAntiquaItalic" w:hAnsi="Times New Roman" w:cs="Times New Roman"/>
                <w:iCs/>
                <w:sz w:val="24"/>
                <w:szCs w:val="24"/>
              </w:rPr>
              <w:t xml:space="preserve"> дилетант</w:t>
            </w:r>
            <w:r w:rsidRPr="00F87440">
              <w:rPr>
                <w:rFonts w:ascii="Times New Roman" w:eastAsia="QuantAntiquaItalic" w:hAnsi="Times New Roman" w:cs="Times New Roman"/>
                <w:iCs/>
                <w:sz w:val="24"/>
                <w:szCs w:val="24"/>
                <w:lang w:val="kk-KZ"/>
              </w:rPr>
              <w:t>а</w:t>
            </w:r>
            <w:r w:rsidRPr="00F87440">
              <w:rPr>
                <w:rFonts w:ascii="Times New Roman" w:eastAsia="QuantAntiquaItalic" w:hAnsi="Times New Roman" w:cs="Times New Roman"/>
                <w:iCs/>
                <w:sz w:val="24"/>
                <w:szCs w:val="24"/>
              </w:rPr>
              <w:t xml:space="preserve"> </w:t>
            </w:r>
            <w:r w:rsidRPr="00F87440">
              <w:rPr>
                <w:rFonts w:ascii="Times New Roman" w:eastAsia="QuantAntiquaItalic" w:hAnsi="Times New Roman" w:cs="Times New Roman"/>
                <w:sz w:val="24"/>
                <w:szCs w:val="24"/>
              </w:rPr>
              <w:t>в религиозной коммуникации</w:t>
            </w:r>
            <w:r w:rsidR="00453453" w:rsidRPr="00453453">
              <w:rPr>
                <w:rFonts w:ascii="Times New Roman" w:eastAsia="QuantAntiquaItalic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F7082E" w:rsidRPr="00F87440" w:rsidRDefault="00F7082E" w:rsidP="00071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082E" w:rsidRPr="00F87440" w:rsidTr="00F87440">
        <w:tc>
          <w:tcPr>
            <w:tcW w:w="484" w:type="dxa"/>
            <w:shd w:val="clear" w:color="auto" w:fill="auto"/>
          </w:tcPr>
          <w:p w:rsidR="00F7082E" w:rsidRPr="00F87440" w:rsidRDefault="00F7082E" w:rsidP="00240A48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5" w:type="dxa"/>
            <w:shd w:val="clear" w:color="auto" w:fill="auto"/>
          </w:tcPr>
          <w:p w:rsidR="00F7082E" w:rsidRPr="00453453" w:rsidRDefault="003666DC" w:rsidP="00F15C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4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Опишите характеристики </w:t>
            </w:r>
            <w:r w:rsidR="00F15C2A" w:rsidRPr="00F874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рефлексирующего дилетанта </w:t>
            </w:r>
            <w:r w:rsidRPr="00F87440">
              <w:rPr>
                <w:rFonts w:ascii="Times New Roman" w:eastAsia="QuantAntiquaItalic" w:hAnsi="Times New Roman" w:cs="Times New Roman"/>
                <w:sz w:val="24"/>
                <w:szCs w:val="24"/>
              </w:rPr>
              <w:t>в религиозной коммуникации</w:t>
            </w:r>
            <w:r w:rsidR="00453453" w:rsidRPr="00453453">
              <w:rPr>
                <w:rFonts w:ascii="Times New Roman" w:eastAsia="QuantAntiquaItalic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F7082E" w:rsidRPr="00F87440" w:rsidRDefault="00F7082E" w:rsidP="00071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082E" w:rsidRPr="00F87440" w:rsidTr="00F87440">
        <w:tc>
          <w:tcPr>
            <w:tcW w:w="484" w:type="dxa"/>
            <w:shd w:val="clear" w:color="auto" w:fill="auto"/>
          </w:tcPr>
          <w:p w:rsidR="00F7082E" w:rsidRPr="00F87440" w:rsidRDefault="00F7082E" w:rsidP="00240A48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5" w:type="dxa"/>
            <w:shd w:val="clear" w:color="auto" w:fill="auto"/>
          </w:tcPr>
          <w:p w:rsidR="00F7082E" w:rsidRPr="00F87440" w:rsidRDefault="00F15C2A" w:rsidP="00F7082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874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Опишите суть харизматического культа в </w:t>
            </w:r>
            <w:proofErr w:type="spellStart"/>
            <w:r w:rsidRPr="00F87440">
              <w:rPr>
                <w:rFonts w:ascii="Times New Roman" w:eastAsia="Calibri" w:hAnsi="Times New Roman" w:cs="Times New Roman"/>
                <w:sz w:val="24"/>
                <w:szCs w:val="24"/>
              </w:rPr>
              <w:t>неопротестантизме</w:t>
            </w:r>
            <w:proofErr w:type="spellEnd"/>
            <w:r w:rsidRPr="00F8744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F7082E" w:rsidRPr="00F87440" w:rsidRDefault="00F7082E" w:rsidP="00071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082E" w:rsidRPr="00F87440" w:rsidTr="00F87440">
        <w:tc>
          <w:tcPr>
            <w:tcW w:w="484" w:type="dxa"/>
            <w:shd w:val="clear" w:color="auto" w:fill="auto"/>
          </w:tcPr>
          <w:p w:rsidR="00F7082E" w:rsidRPr="00F87440" w:rsidRDefault="00F7082E" w:rsidP="00240A48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5" w:type="dxa"/>
            <w:shd w:val="clear" w:color="auto" w:fill="auto"/>
          </w:tcPr>
          <w:p w:rsidR="00F7082E" w:rsidRPr="00F87440" w:rsidRDefault="00F7082E" w:rsidP="00F70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874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Дайте классификацию </w:t>
            </w:r>
            <w:r w:rsidR="00F15C2A" w:rsidRPr="00F874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символов в религиозной коммуникации.</w:t>
            </w:r>
          </w:p>
        </w:tc>
        <w:tc>
          <w:tcPr>
            <w:tcW w:w="1418" w:type="dxa"/>
            <w:shd w:val="clear" w:color="auto" w:fill="auto"/>
          </w:tcPr>
          <w:p w:rsidR="00F7082E" w:rsidRPr="00F87440" w:rsidRDefault="00F7082E" w:rsidP="00071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082E" w:rsidRPr="00F87440" w:rsidTr="00F87440">
        <w:tc>
          <w:tcPr>
            <w:tcW w:w="484" w:type="dxa"/>
            <w:shd w:val="clear" w:color="auto" w:fill="auto"/>
          </w:tcPr>
          <w:p w:rsidR="00F7082E" w:rsidRPr="00F87440" w:rsidRDefault="00F7082E" w:rsidP="00240A48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5" w:type="dxa"/>
            <w:shd w:val="clear" w:color="auto" w:fill="auto"/>
          </w:tcPr>
          <w:p w:rsidR="00F7082E" w:rsidRPr="00F87440" w:rsidRDefault="00F15C2A" w:rsidP="005A0E6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874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Охарактеризуйте особенности сакральной коммуникации.</w:t>
            </w:r>
          </w:p>
        </w:tc>
        <w:tc>
          <w:tcPr>
            <w:tcW w:w="1418" w:type="dxa"/>
            <w:shd w:val="clear" w:color="auto" w:fill="auto"/>
          </w:tcPr>
          <w:p w:rsidR="00F7082E" w:rsidRPr="00F87440" w:rsidRDefault="00F7082E" w:rsidP="00071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082E" w:rsidRPr="00F87440" w:rsidTr="00F87440">
        <w:tc>
          <w:tcPr>
            <w:tcW w:w="484" w:type="dxa"/>
            <w:shd w:val="clear" w:color="auto" w:fill="auto"/>
          </w:tcPr>
          <w:p w:rsidR="00F7082E" w:rsidRPr="00F87440" w:rsidRDefault="00F7082E" w:rsidP="00240A48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5" w:type="dxa"/>
            <w:shd w:val="clear" w:color="auto" w:fill="auto"/>
          </w:tcPr>
          <w:p w:rsidR="00F7082E" w:rsidRPr="00453453" w:rsidRDefault="00F7082E" w:rsidP="00F15C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440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Проанализируйте проблемы </w:t>
            </w:r>
            <w:r w:rsidR="00F15C2A" w:rsidRPr="00F87440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р</w:t>
            </w:r>
            <w:proofErr w:type="spellStart"/>
            <w:r w:rsidR="00F15C2A" w:rsidRPr="00F8744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ечево</w:t>
            </w:r>
            <w:proofErr w:type="spellEnd"/>
            <w:r w:rsidR="00F15C2A" w:rsidRPr="00F8744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го</w:t>
            </w:r>
            <w:r w:rsidR="00F15C2A" w:rsidRPr="00F8744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этикет</w:t>
            </w:r>
            <w:r w:rsidR="00F15C2A" w:rsidRPr="00F8744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а</w:t>
            </w:r>
            <w:r w:rsidR="00F15C2A" w:rsidRPr="00F8744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в сфере религиозной коммуникации</w:t>
            </w:r>
            <w:r w:rsidR="00453453" w:rsidRPr="0045345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F7082E" w:rsidRPr="00F87440" w:rsidRDefault="00F7082E" w:rsidP="00071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515D" w:rsidRPr="00F87440" w:rsidTr="00F87440">
        <w:tc>
          <w:tcPr>
            <w:tcW w:w="484" w:type="dxa"/>
            <w:shd w:val="clear" w:color="auto" w:fill="auto"/>
          </w:tcPr>
          <w:p w:rsidR="00E1515D" w:rsidRPr="00F87440" w:rsidRDefault="00E1515D" w:rsidP="00240A48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5" w:type="dxa"/>
            <w:shd w:val="clear" w:color="auto" w:fill="auto"/>
          </w:tcPr>
          <w:p w:rsidR="00E1515D" w:rsidRPr="00453453" w:rsidRDefault="00E1515D" w:rsidP="00F708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4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Приведите логическую структуру коммуникативного акта</w:t>
            </w:r>
            <w:r w:rsidR="00453453" w:rsidRPr="0045345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E1515D" w:rsidRPr="00F87440" w:rsidRDefault="00E1515D" w:rsidP="00BF5E6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515D" w:rsidRPr="00F87440" w:rsidTr="00F87440">
        <w:tc>
          <w:tcPr>
            <w:tcW w:w="484" w:type="dxa"/>
            <w:shd w:val="clear" w:color="auto" w:fill="auto"/>
          </w:tcPr>
          <w:p w:rsidR="00E1515D" w:rsidRPr="00F87440" w:rsidRDefault="00E1515D" w:rsidP="00240A48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5" w:type="dxa"/>
            <w:shd w:val="clear" w:color="auto" w:fill="auto"/>
          </w:tcPr>
          <w:p w:rsidR="00E1515D" w:rsidRPr="00453453" w:rsidRDefault="00E1515D" w:rsidP="005A0E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440">
              <w:rPr>
                <w:rFonts w:ascii="Times New Roman" w:eastAsia="Calibri" w:hAnsi="Times New Roman" w:cs="Times New Roman"/>
                <w:sz w:val="24"/>
                <w:szCs w:val="24"/>
              </w:rPr>
              <w:t>Проанализируйте понятия религиозная коммуникация и религиозная идентичность</w:t>
            </w:r>
            <w:r w:rsidR="00453453" w:rsidRPr="0045345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E1515D" w:rsidRPr="00F87440" w:rsidRDefault="00E1515D" w:rsidP="00BF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515D" w:rsidRPr="00F87440" w:rsidTr="00F87440">
        <w:tc>
          <w:tcPr>
            <w:tcW w:w="484" w:type="dxa"/>
            <w:shd w:val="clear" w:color="auto" w:fill="auto"/>
          </w:tcPr>
          <w:p w:rsidR="00E1515D" w:rsidRPr="00F87440" w:rsidRDefault="00E1515D" w:rsidP="00240A48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5" w:type="dxa"/>
            <w:shd w:val="clear" w:color="auto" w:fill="auto"/>
          </w:tcPr>
          <w:p w:rsidR="00E1515D" w:rsidRPr="00453453" w:rsidRDefault="00E1515D" w:rsidP="0045345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87440"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 w:rsidR="00453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анализируйте феномен </w:t>
            </w:r>
            <w:proofErr w:type="spellStart"/>
            <w:r w:rsidR="00453453">
              <w:rPr>
                <w:rFonts w:ascii="Times New Roman" w:eastAsia="Times New Roman" w:hAnsi="Times New Roman" w:cs="Times New Roman"/>
                <w:sz w:val="24"/>
                <w:szCs w:val="24"/>
              </w:rPr>
              <w:t>религиозн</w:t>
            </w:r>
            <w:proofErr w:type="spellEnd"/>
            <w:r w:rsidR="0045345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ой</w:t>
            </w:r>
            <w:r w:rsidRPr="00F87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7440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идентичност</w:t>
            </w:r>
            <w:proofErr w:type="spellEnd"/>
            <w:r w:rsidR="0045345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</w:t>
            </w:r>
            <w:r w:rsidR="00453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E1515D" w:rsidRPr="00F87440" w:rsidRDefault="00E1515D" w:rsidP="00BF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515D" w:rsidRPr="00F87440" w:rsidTr="00F87440">
        <w:tc>
          <w:tcPr>
            <w:tcW w:w="484" w:type="dxa"/>
            <w:shd w:val="clear" w:color="auto" w:fill="auto"/>
          </w:tcPr>
          <w:p w:rsidR="00E1515D" w:rsidRPr="00F87440" w:rsidRDefault="00E1515D" w:rsidP="00240A48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5" w:type="dxa"/>
            <w:shd w:val="clear" w:color="auto" w:fill="auto"/>
          </w:tcPr>
          <w:p w:rsidR="00E1515D" w:rsidRPr="00F87440" w:rsidRDefault="00FA5E08" w:rsidP="00FA5E0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Определите </w:t>
            </w:r>
            <w:r w:rsidR="00E1515D" w:rsidRPr="00F87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коммуникатор</w:t>
            </w:r>
            <w:r w:rsidR="00E1515D" w:rsidRPr="00F8744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ов</w:t>
            </w:r>
            <w:r w:rsidR="00E1515D" w:rsidRPr="00F87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E1515D" w:rsidRPr="00F87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</w:t>
            </w:r>
            <w:r w:rsidR="00E1515D" w:rsidRPr="00F87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муникант</w:t>
            </w:r>
            <w:proofErr w:type="spellEnd"/>
            <w:r w:rsidR="00E1515D" w:rsidRPr="00F8744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 религиозной коммуникации.</w:t>
            </w:r>
          </w:p>
        </w:tc>
        <w:tc>
          <w:tcPr>
            <w:tcW w:w="1418" w:type="dxa"/>
            <w:shd w:val="clear" w:color="auto" w:fill="auto"/>
          </w:tcPr>
          <w:p w:rsidR="00E1515D" w:rsidRPr="00F87440" w:rsidRDefault="00E1515D" w:rsidP="00BF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515D" w:rsidRPr="00F87440" w:rsidTr="00F87440">
        <w:tc>
          <w:tcPr>
            <w:tcW w:w="484" w:type="dxa"/>
            <w:shd w:val="clear" w:color="auto" w:fill="auto"/>
          </w:tcPr>
          <w:p w:rsidR="00E1515D" w:rsidRPr="00F87440" w:rsidRDefault="00E1515D" w:rsidP="00240A48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5" w:type="dxa"/>
            <w:shd w:val="clear" w:color="auto" w:fill="auto"/>
          </w:tcPr>
          <w:p w:rsidR="00E1515D" w:rsidRPr="00453453" w:rsidRDefault="00E1515D" w:rsidP="00F15C2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8744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Охарактеризуйте о</w:t>
            </w:r>
            <w:proofErr w:type="spellStart"/>
            <w:r w:rsidRPr="00F87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посредованный</w:t>
            </w:r>
            <w:proofErr w:type="spellEnd"/>
            <w:r w:rsidRPr="00F87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коммуникатор</w:t>
            </w:r>
            <w:r w:rsidRPr="00F8744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r w:rsidRPr="00F87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87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коммуникант</w:t>
            </w:r>
            <w:proofErr w:type="spellEnd"/>
            <w:r w:rsidRPr="00F8744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r w:rsidR="004534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E1515D" w:rsidRPr="00F87440" w:rsidRDefault="00E1515D" w:rsidP="00BF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515D" w:rsidRPr="00F87440" w:rsidTr="00F87440">
        <w:tc>
          <w:tcPr>
            <w:tcW w:w="484" w:type="dxa"/>
            <w:shd w:val="clear" w:color="auto" w:fill="auto"/>
          </w:tcPr>
          <w:p w:rsidR="00E1515D" w:rsidRPr="00F87440" w:rsidRDefault="00E1515D" w:rsidP="00240A48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5" w:type="dxa"/>
            <w:shd w:val="clear" w:color="auto" w:fill="auto"/>
          </w:tcPr>
          <w:p w:rsidR="00E1515D" w:rsidRPr="00453453" w:rsidRDefault="00E1515D" w:rsidP="005A0E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4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Проанализируйте религиозную коммуникацию и гег</w:t>
            </w:r>
            <w:r w:rsidR="0094509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</w:t>
            </w:r>
            <w:r w:rsidR="0045345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монию масс-медиа.</w:t>
            </w:r>
          </w:p>
        </w:tc>
        <w:tc>
          <w:tcPr>
            <w:tcW w:w="1418" w:type="dxa"/>
            <w:shd w:val="clear" w:color="auto" w:fill="auto"/>
          </w:tcPr>
          <w:p w:rsidR="00E1515D" w:rsidRPr="00F87440" w:rsidRDefault="00E1515D" w:rsidP="00BF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515D" w:rsidRPr="00F87440" w:rsidTr="00F87440">
        <w:tc>
          <w:tcPr>
            <w:tcW w:w="484" w:type="dxa"/>
            <w:shd w:val="clear" w:color="auto" w:fill="auto"/>
          </w:tcPr>
          <w:p w:rsidR="00E1515D" w:rsidRPr="00F87440" w:rsidRDefault="00E1515D" w:rsidP="00240A48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5" w:type="dxa"/>
            <w:shd w:val="clear" w:color="auto" w:fill="auto"/>
          </w:tcPr>
          <w:p w:rsidR="00E1515D" w:rsidRPr="00453453" w:rsidRDefault="00E1515D" w:rsidP="00E43F8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874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Дайте характеристику условий коммуникации</w:t>
            </w:r>
            <w:r w:rsidR="004534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E1515D" w:rsidRPr="00F87440" w:rsidRDefault="00E1515D" w:rsidP="00BF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515D" w:rsidRPr="00F87440" w:rsidTr="00F87440">
        <w:tc>
          <w:tcPr>
            <w:tcW w:w="484" w:type="dxa"/>
            <w:shd w:val="clear" w:color="auto" w:fill="auto"/>
          </w:tcPr>
          <w:p w:rsidR="00E1515D" w:rsidRPr="00F87440" w:rsidRDefault="00E1515D" w:rsidP="00240A48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5" w:type="dxa"/>
            <w:shd w:val="clear" w:color="auto" w:fill="auto"/>
          </w:tcPr>
          <w:p w:rsidR="00E1515D" w:rsidRPr="00453453" w:rsidRDefault="00E1515D" w:rsidP="005A18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4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Определите роль </w:t>
            </w:r>
            <w:r w:rsidRPr="00F8744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</w:t>
            </w:r>
            <w:proofErr w:type="spellStart"/>
            <w:r w:rsidRPr="00F87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оллективн</w:t>
            </w:r>
            <w:proofErr w:type="spellEnd"/>
            <w:r w:rsidRPr="00F8744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ого</w:t>
            </w:r>
            <w:r w:rsidRPr="00F87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87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</w:t>
            </w:r>
            <w:proofErr w:type="spellEnd"/>
            <w:r w:rsidRPr="00F8744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ого</w:t>
            </w:r>
            <w:r w:rsidRPr="00F87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коммуникатор</w:t>
            </w:r>
            <w:r w:rsidRPr="00F8744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r w:rsidRPr="00F87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87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</w:t>
            </w:r>
            <w:r w:rsidRPr="00F87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муни</w:t>
            </w:r>
            <w:r w:rsidRPr="00F87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кант</w:t>
            </w:r>
            <w:proofErr w:type="spellEnd"/>
            <w:r w:rsidRPr="00F8744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r w:rsidR="00453453" w:rsidRPr="00453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E1515D" w:rsidRPr="00F87440" w:rsidRDefault="00E1515D" w:rsidP="00BF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515D" w:rsidRPr="00F87440" w:rsidTr="00F87440">
        <w:tc>
          <w:tcPr>
            <w:tcW w:w="484" w:type="dxa"/>
            <w:shd w:val="clear" w:color="auto" w:fill="auto"/>
          </w:tcPr>
          <w:p w:rsidR="00E1515D" w:rsidRPr="00F87440" w:rsidRDefault="00E1515D" w:rsidP="00240A48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5" w:type="dxa"/>
            <w:shd w:val="clear" w:color="auto" w:fill="auto"/>
          </w:tcPr>
          <w:p w:rsidR="00E1515D" w:rsidRPr="00453453" w:rsidRDefault="00E1515D" w:rsidP="005A0E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4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Определите роль </w:t>
            </w:r>
            <w:r w:rsidRPr="00F8744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ч</w:t>
            </w:r>
            <w:proofErr w:type="spellStart"/>
            <w:r w:rsidRPr="00F87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астичны</w:t>
            </w:r>
            <w:proofErr w:type="spellEnd"/>
            <w:r w:rsidRPr="00F8744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</w:t>
            </w:r>
            <w:r w:rsidRPr="00F87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коммуникатор</w:t>
            </w:r>
            <w:r w:rsidRPr="00F8744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ов</w:t>
            </w:r>
            <w:r w:rsidRPr="00F87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87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коммуникант</w:t>
            </w:r>
            <w:proofErr w:type="spellEnd"/>
            <w:r w:rsidRPr="00F8744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ов</w:t>
            </w:r>
            <w:r w:rsidR="00453453" w:rsidRPr="00453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E1515D" w:rsidRPr="00F87440" w:rsidRDefault="00E1515D" w:rsidP="00BF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515D" w:rsidRPr="00F87440" w:rsidTr="00F87440">
        <w:tc>
          <w:tcPr>
            <w:tcW w:w="484" w:type="dxa"/>
            <w:shd w:val="clear" w:color="auto" w:fill="auto"/>
          </w:tcPr>
          <w:p w:rsidR="00E1515D" w:rsidRPr="00F87440" w:rsidRDefault="00E1515D" w:rsidP="00240A48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5" w:type="dxa"/>
            <w:shd w:val="clear" w:color="auto" w:fill="auto"/>
          </w:tcPr>
          <w:p w:rsidR="00E1515D" w:rsidRPr="00453453" w:rsidRDefault="00E1515D" w:rsidP="005A0E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4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Укажите особенности </w:t>
            </w:r>
            <w:r w:rsidRPr="00F87440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коммуникативных барьеров и способов их преодоления в ситуации позитивного диалога</w:t>
            </w:r>
            <w:r w:rsidR="00453453" w:rsidRPr="004534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E1515D" w:rsidRPr="00F87440" w:rsidRDefault="00E1515D" w:rsidP="00BF5E6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515D" w:rsidRPr="00F87440" w:rsidTr="00F87440">
        <w:tc>
          <w:tcPr>
            <w:tcW w:w="484" w:type="dxa"/>
            <w:shd w:val="clear" w:color="auto" w:fill="auto"/>
          </w:tcPr>
          <w:p w:rsidR="00E1515D" w:rsidRPr="00F87440" w:rsidRDefault="00E1515D" w:rsidP="00240A48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5" w:type="dxa"/>
            <w:shd w:val="clear" w:color="auto" w:fill="auto"/>
          </w:tcPr>
          <w:p w:rsidR="00E1515D" w:rsidRPr="00453453" w:rsidRDefault="00E1515D" w:rsidP="005A0E69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87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Проанализируйте структуру </w:t>
            </w:r>
            <w:proofErr w:type="spellStart"/>
            <w:r w:rsidRPr="00F87440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</w:t>
            </w:r>
            <w:proofErr w:type="spellEnd"/>
            <w:r w:rsidR="0045345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и.</w:t>
            </w:r>
          </w:p>
        </w:tc>
        <w:tc>
          <w:tcPr>
            <w:tcW w:w="1418" w:type="dxa"/>
            <w:shd w:val="clear" w:color="auto" w:fill="auto"/>
          </w:tcPr>
          <w:p w:rsidR="00E1515D" w:rsidRPr="00F87440" w:rsidRDefault="00E1515D" w:rsidP="00BF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515D" w:rsidRPr="00F87440" w:rsidTr="00F87440">
        <w:tc>
          <w:tcPr>
            <w:tcW w:w="484" w:type="dxa"/>
            <w:shd w:val="clear" w:color="auto" w:fill="auto"/>
          </w:tcPr>
          <w:p w:rsidR="00E1515D" w:rsidRPr="00F87440" w:rsidRDefault="00E1515D" w:rsidP="00240A48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5" w:type="dxa"/>
            <w:shd w:val="clear" w:color="auto" w:fill="auto"/>
          </w:tcPr>
          <w:p w:rsidR="00E1515D" w:rsidRPr="00453453" w:rsidRDefault="00E1515D" w:rsidP="005A0E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440"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Проанализируйте различные виды религиозной коммуникации</w:t>
            </w:r>
            <w:r w:rsidR="00453453" w:rsidRPr="004534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E1515D" w:rsidRPr="00F87440" w:rsidRDefault="00E1515D" w:rsidP="00BF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515D" w:rsidRPr="00F87440" w:rsidTr="00F87440">
        <w:tc>
          <w:tcPr>
            <w:tcW w:w="484" w:type="dxa"/>
            <w:shd w:val="clear" w:color="auto" w:fill="auto"/>
          </w:tcPr>
          <w:p w:rsidR="00E1515D" w:rsidRPr="00F87440" w:rsidRDefault="00E1515D" w:rsidP="00240A48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5" w:type="dxa"/>
            <w:shd w:val="clear" w:color="auto" w:fill="auto"/>
          </w:tcPr>
          <w:p w:rsidR="00E1515D" w:rsidRPr="00453453" w:rsidRDefault="00E1515D" w:rsidP="005A18D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87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Выделите основные жанры </w:t>
            </w:r>
            <w:r w:rsidRPr="00F874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7440">
              <w:rPr>
                <w:rFonts w:ascii="Times New Roman" w:eastAsia="Times New Roman" w:hAnsi="Times New Roman" w:cs="Times New Roman"/>
                <w:sz w:val="24"/>
                <w:szCs w:val="24"/>
              </w:rPr>
              <w:t>религиозного диалога</w:t>
            </w:r>
            <w:r w:rsidR="0045345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E1515D" w:rsidRPr="00F87440" w:rsidRDefault="00E1515D" w:rsidP="00BF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515D" w:rsidRPr="00F87440" w:rsidTr="00F87440">
        <w:tc>
          <w:tcPr>
            <w:tcW w:w="484" w:type="dxa"/>
            <w:shd w:val="clear" w:color="auto" w:fill="auto"/>
          </w:tcPr>
          <w:p w:rsidR="00E1515D" w:rsidRPr="00F87440" w:rsidRDefault="00E1515D" w:rsidP="00240A48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5" w:type="dxa"/>
            <w:shd w:val="clear" w:color="auto" w:fill="auto"/>
          </w:tcPr>
          <w:p w:rsidR="00E1515D" w:rsidRPr="00453453" w:rsidRDefault="00E1515D" w:rsidP="005A0E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4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Обоснуйте религиозные коммуникации в глобализирующемся мире</w:t>
            </w:r>
            <w:r w:rsidR="00453453" w:rsidRPr="0045345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E1515D" w:rsidRPr="00F87440" w:rsidRDefault="00E1515D" w:rsidP="0007129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515D" w:rsidRPr="00F87440" w:rsidTr="00F87440">
        <w:tc>
          <w:tcPr>
            <w:tcW w:w="484" w:type="dxa"/>
            <w:shd w:val="clear" w:color="auto" w:fill="auto"/>
          </w:tcPr>
          <w:p w:rsidR="00E1515D" w:rsidRPr="00F87440" w:rsidRDefault="00E1515D" w:rsidP="00240A48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5" w:type="dxa"/>
            <w:shd w:val="clear" w:color="auto" w:fill="auto"/>
          </w:tcPr>
          <w:p w:rsidR="00E1515D" w:rsidRPr="00453453" w:rsidRDefault="00E1515D" w:rsidP="005A0E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4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Охарактеризуйте молитву как одну из форм коммуникации</w:t>
            </w:r>
            <w:r w:rsidR="00453453" w:rsidRPr="0045345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E1515D" w:rsidRPr="00F87440" w:rsidRDefault="00E1515D" w:rsidP="00071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515D" w:rsidRPr="00F87440" w:rsidTr="00F87440">
        <w:tc>
          <w:tcPr>
            <w:tcW w:w="484" w:type="dxa"/>
            <w:shd w:val="clear" w:color="auto" w:fill="auto"/>
          </w:tcPr>
          <w:p w:rsidR="00E1515D" w:rsidRPr="00F87440" w:rsidRDefault="00E1515D" w:rsidP="00240A48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5" w:type="dxa"/>
            <w:shd w:val="clear" w:color="auto" w:fill="auto"/>
          </w:tcPr>
          <w:p w:rsidR="00E1515D" w:rsidRPr="00F87440" w:rsidRDefault="00E1515D" w:rsidP="005A18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874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Дайте </w:t>
            </w:r>
            <w:proofErr w:type="spellStart"/>
            <w:r w:rsidRPr="00F87440">
              <w:rPr>
                <w:rFonts w:ascii="Times New Roman" w:eastAsia="Calibri" w:hAnsi="Times New Roman" w:cs="Times New Roman"/>
                <w:sz w:val="24"/>
                <w:szCs w:val="24"/>
              </w:rPr>
              <w:t>интерпр</w:t>
            </w:r>
            <w:proofErr w:type="spellEnd"/>
            <w:r w:rsidRPr="00F874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</w:t>
            </w:r>
            <w:proofErr w:type="spellStart"/>
            <w:r w:rsidRPr="00F87440">
              <w:rPr>
                <w:rFonts w:ascii="Times New Roman" w:eastAsia="Calibri" w:hAnsi="Times New Roman" w:cs="Times New Roman"/>
                <w:sz w:val="24"/>
                <w:szCs w:val="24"/>
              </w:rPr>
              <w:t>тацию</w:t>
            </w:r>
            <w:proofErr w:type="spellEnd"/>
            <w:r w:rsidRPr="00F874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74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коммуникации </w:t>
            </w:r>
            <w:proofErr w:type="gramStart"/>
            <w:r w:rsidRPr="00F874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</w:t>
            </w:r>
            <w:proofErr w:type="gramEnd"/>
            <w:r w:rsidRPr="00F874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религиозных организаций.</w:t>
            </w:r>
          </w:p>
        </w:tc>
        <w:tc>
          <w:tcPr>
            <w:tcW w:w="1418" w:type="dxa"/>
            <w:shd w:val="clear" w:color="auto" w:fill="auto"/>
          </w:tcPr>
          <w:p w:rsidR="00E1515D" w:rsidRPr="00F87440" w:rsidRDefault="00E1515D" w:rsidP="00071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515D" w:rsidRPr="00F87440" w:rsidTr="00F87440">
        <w:tc>
          <w:tcPr>
            <w:tcW w:w="484" w:type="dxa"/>
            <w:shd w:val="clear" w:color="auto" w:fill="auto"/>
          </w:tcPr>
          <w:p w:rsidR="00E1515D" w:rsidRPr="00F87440" w:rsidRDefault="00E1515D" w:rsidP="00240A48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5" w:type="dxa"/>
            <w:shd w:val="clear" w:color="auto" w:fill="auto"/>
          </w:tcPr>
          <w:p w:rsidR="00E1515D" w:rsidRPr="00F87440" w:rsidRDefault="00E1515D" w:rsidP="005A18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4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Проведите общий анализ структуры коммуникации.</w:t>
            </w:r>
          </w:p>
        </w:tc>
        <w:tc>
          <w:tcPr>
            <w:tcW w:w="1418" w:type="dxa"/>
            <w:shd w:val="clear" w:color="auto" w:fill="auto"/>
          </w:tcPr>
          <w:p w:rsidR="00E1515D" w:rsidRPr="00F87440" w:rsidRDefault="00E1515D" w:rsidP="00071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515D" w:rsidRPr="00F87440" w:rsidTr="00F87440">
        <w:tc>
          <w:tcPr>
            <w:tcW w:w="484" w:type="dxa"/>
            <w:shd w:val="clear" w:color="auto" w:fill="auto"/>
          </w:tcPr>
          <w:p w:rsidR="00E1515D" w:rsidRPr="00F87440" w:rsidRDefault="00E1515D" w:rsidP="00240A48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5" w:type="dxa"/>
            <w:shd w:val="clear" w:color="auto" w:fill="auto"/>
          </w:tcPr>
          <w:p w:rsidR="00E1515D" w:rsidRPr="00453453" w:rsidRDefault="00E1515D" w:rsidP="005A0E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87440">
              <w:rPr>
                <w:rFonts w:ascii="Times New Roman" w:eastAsia="Calibri" w:hAnsi="Times New Roman" w:cs="Times New Roman"/>
                <w:sz w:val="24"/>
                <w:szCs w:val="24"/>
              </w:rPr>
              <w:t>Выделите особенности проповеднической деятельности</w:t>
            </w:r>
            <w:r w:rsidR="004534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E1515D" w:rsidRPr="00F87440" w:rsidRDefault="00E1515D" w:rsidP="00071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515D" w:rsidRPr="00F87440" w:rsidTr="00F87440">
        <w:tc>
          <w:tcPr>
            <w:tcW w:w="484" w:type="dxa"/>
            <w:shd w:val="clear" w:color="auto" w:fill="auto"/>
          </w:tcPr>
          <w:p w:rsidR="00E1515D" w:rsidRPr="00F87440" w:rsidRDefault="00E1515D" w:rsidP="00240A48">
            <w:pPr>
              <w:pStyle w:val="a3"/>
              <w:numPr>
                <w:ilvl w:val="0"/>
                <w:numId w:val="3"/>
              </w:numPr>
              <w:tabs>
                <w:tab w:val="left" w:pos="284"/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5" w:type="dxa"/>
            <w:shd w:val="clear" w:color="auto" w:fill="auto"/>
          </w:tcPr>
          <w:p w:rsidR="00E1515D" w:rsidRPr="00F87440" w:rsidRDefault="00E1515D" w:rsidP="005A18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874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Определите роль и значение коммуникации в </w:t>
            </w:r>
            <w:r w:rsidRPr="00F874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пророческой деятельности.</w:t>
            </w:r>
          </w:p>
        </w:tc>
        <w:tc>
          <w:tcPr>
            <w:tcW w:w="1418" w:type="dxa"/>
            <w:shd w:val="clear" w:color="auto" w:fill="auto"/>
          </w:tcPr>
          <w:p w:rsidR="00E1515D" w:rsidRPr="00F87440" w:rsidRDefault="00E1515D" w:rsidP="00071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515D" w:rsidRPr="00F87440" w:rsidTr="00F87440">
        <w:tc>
          <w:tcPr>
            <w:tcW w:w="484" w:type="dxa"/>
            <w:shd w:val="clear" w:color="auto" w:fill="auto"/>
          </w:tcPr>
          <w:p w:rsidR="00E1515D" w:rsidRPr="00F87440" w:rsidRDefault="00E1515D" w:rsidP="00240A48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5" w:type="dxa"/>
            <w:shd w:val="clear" w:color="auto" w:fill="auto"/>
          </w:tcPr>
          <w:p w:rsidR="00E1515D" w:rsidRPr="00453453" w:rsidRDefault="00E1515D" w:rsidP="005A18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4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Дайте анализ </w:t>
            </w:r>
            <w:r w:rsidRPr="00F8744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молитвенных практик в пятидесянической среде</w:t>
            </w:r>
            <w:r w:rsidR="00453453" w:rsidRPr="00453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E1515D" w:rsidRPr="00F87440" w:rsidRDefault="00E1515D" w:rsidP="00071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515D" w:rsidRPr="00F87440" w:rsidTr="00F87440">
        <w:tc>
          <w:tcPr>
            <w:tcW w:w="484" w:type="dxa"/>
            <w:shd w:val="clear" w:color="auto" w:fill="auto"/>
          </w:tcPr>
          <w:p w:rsidR="00E1515D" w:rsidRPr="00F87440" w:rsidRDefault="00E1515D" w:rsidP="00240A48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5" w:type="dxa"/>
            <w:shd w:val="clear" w:color="auto" w:fill="auto"/>
          </w:tcPr>
          <w:p w:rsidR="00E1515D" w:rsidRPr="00F87440" w:rsidRDefault="00E1515D" w:rsidP="005A18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874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Охарактеризуйте особенности молитв в комммуникации.</w:t>
            </w:r>
          </w:p>
        </w:tc>
        <w:tc>
          <w:tcPr>
            <w:tcW w:w="1418" w:type="dxa"/>
            <w:shd w:val="clear" w:color="auto" w:fill="auto"/>
          </w:tcPr>
          <w:p w:rsidR="00E1515D" w:rsidRPr="00F87440" w:rsidRDefault="00E1515D" w:rsidP="00071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515D" w:rsidRPr="00F87440" w:rsidTr="00F87440">
        <w:tc>
          <w:tcPr>
            <w:tcW w:w="484" w:type="dxa"/>
            <w:shd w:val="clear" w:color="auto" w:fill="auto"/>
          </w:tcPr>
          <w:p w:rsidR="00E1515D" w:rsidRPr="00F87440" w:rsidRDefault="00E1515D" w:rsidP="00240A48">
            <w:pPr>
              <w:pStyle w:val="a3"/>
              <w:numPr>
                <w:ilvl w:val="0"/>
                <w:numId w:val="3"/>
              </w:numPr>
              <w:tabs>
                <w:tab w:val="left" w:pos="284"/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5" w:type="dxa"/>
            <w:shd w:val="clear" w:color="auto" w:fill="auto"/>
          </w:tcPr>
          <w:p w:rsidR="00E1515D" w:rsidRPr="00F87440" w:rsidRDefault="00E1515D" w:rsidP="005A18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874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Опишите функции молитвы как акт коммуникации.</w:t>
            </w:r>
          </w:p>
        </w:tc>
        <w:tc>
          <w:tcPr>
            <w:tcW w:w="1418" w:type="dxa"/>
            <w:shd w:val="clear" w:color="auto" w:fill="auto"/>
          </w:tcPr>
          <w:p w:rsidR="00E1515D" w:rsidRPr="00F87440" w:rsidRDefault="00E1515D" w:rsidP="00071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515D" w:rsidRPr="00F87440" w:rsidTr="00F87440">
        <w:tc>
          <w:tcPr>
            <w:tcW w:w="484" w:type="dxa"/>
            <w:shd w:val="clear" w:color="auto" w:fill="auto"/>
          </w:tcPr>
          <w:p w:rsidR="00E1515D" w:rsidRPr="00F87440" w:rsidRDefault="00E1515D" w:rsidP="00240A48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5" w:type="dxa"/>
            <w:shd w:val="clear" w:color="auto" w:fill="auto"/>
          </w:tcPr>
          <w:p w:rsidR="00E1515D" w:rsidRPr="00453453" w:rsidRDefault="00E1515D" w:rsidP="00E43F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44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Проанализируйте п</w:t>
            </w:r>
            <w:proofErr w:type="spellStart"/>
            <w:r w:rsidRPr="00F87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родуцирование</w:t>
            </w:r>
            <w:proofErr w:type="spellEnd"/>
            <w:r w:rsidRPr="00F87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восприятие</w:t>
            </w:r>
            <w:r w:rsidRPr="00F8744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 сакральной коммуникации</w:t>
            </w:r>
            <w:r w:rsidR="00453453" w:rsidRPr="00453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E1515D" w:rsidRPr="00F87440" w:rsidRDefault="00E1515D" w:rsidP="00071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515D" w:rsidRPr="00F87440" w:rsidTr="00F87440">
        <w:tc>
          <w:tcPr>
            <w:tcW w:w="484" w:type="dxa"/>
            <w:shd w:val="clear" w:color="auto" w:fill="auto"/>
          </w:tcPr>
          <w:p w:rsidR="00E1515D" w:rsidRPr="00F87440" w:rsidRDefault="00E1515D" w:rsidP="00240A48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5" w:type="dxa"/>
            <w:shd w:val="clear" w:color="auto" w:fill="auto"/>
            <w:vAlign w:val="center"/>
          </w:tcPr>
          <w:p w:rsidR="00E1515D" w:rsidRPr="00453453" w:rsidRDefault="00E1515D" w:rsidP="000712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Дайте важнейшие характеристики коммуникационной культуры</w:t>
            </w:r>
            <w:r w:rsidR="00453453" w:rsidRPr="00453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E1515D" w:rsidRPr="00F87440" w:rsidRDefault="00E1515D" w:rsidP="00071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515D" w:rsidRPr="00F87440" w:rsidTr="00F87440">
        <w:tc>
          <w:tcPr>
            <w:tcW w:w="484" w:type="dxa"/>
            <w:shd w:val="clear" w:color="auto" w:fill="auto"/>
          </w:tcPr>
          <w:p w:rsidR="00E1515D" w:rsidRPr="00F87440" w:rsidRDefault="00E1515D" w:rsidP="00240A48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5" w:type="dxa"/>
            <w:shd w:val="clear" w:color="auto" w:fill="auto"/>
          </w:tcPr>
          <w:p w:rsidR="00E1515D" w:rsidRPr="00453453" w:rsidRDefault="00E1515D" w:rsidP="005A0E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440">
              <w:rPr>
                <w:rFonts w:ascii="Times New Roman" w:eastAsia="Calibri" w:hAnsi="Times New Roman" w:cs="Times New Roman"/>
                <w:sz w:val="24"/>
                <w:szCs w:val="24"/>
              </w:rPr>
              <w:t>Дайте характеристику религиозной коммуникации в современном Казахстане</w:t>
            </w:r>
            <w:r w:rsidR="00453453" w:rsidRPr="0045345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E1515D" w:rsidRPr="00F87440" w:rsidRDefault="00E1515D" w:rsidP="00071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515D" w:rsidRPr="00F87440" w:rsidTr="00F87440">
        <w:tc>
          <w:tcPr>
            <w:tcW w:w="484" w:type="dxa"/>
            <w:shd w:val="clear" w:color="auto" w:fill="auto"/>
          </w:tcPr>
          <w:p w:rsidR="00E1515D" w:rsidRPr="00F87440" w:rsidRDefault="00E1515D" w:rsidP="00240A48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5" w:type="dxa"/>
            <w:shd w:val="clear" w:color="auto" w:fill="auto"/>
          </w:tcPr>
          <w:p w:rsidR="00E1515D" w:rsidRPr="00453453" w:rsidRDefault="00E1515D" w:rsidP="005A0E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4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Распишите исторические предпосылки религиозных коммуникаций в Казахстане</w:t>
            </w:r>
            <w:r w:rsidR="00453453" w:rsidRPr="0045345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E1515D" w:rsidRPr="00F87440" w:rsidRDefault="00E1515D" w:rsidP="00071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515D" w:rsidRPr="00F87440" w:rsidTr="00F87440">
        <w:tc>
          <w:tcPr>
            <w:tcW w:w="484" w:type="dxa"/>
            <w:shd w:val="clear" w:color="auto" w:fill="auto"/>
          </w:tcPr>
          <w:p w:rsidR="00E1515D" w:rsidRPr="00F87440" w:rsidRDefault="00E1515D" w:rsidP="00240A48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5" w:type="dxa"/>
            <w:shd w:val="clear" w:color="auto" w:fill="auto"/>
            <w:vAlign w:val="center"/>
          </w:tcPr>
          <w:p w:rsidR="00E1515D" w:rsidRPr="00453453" w:rsidRDefault="00E1515D" w:rsidP="000712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4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Выявите значение межрелигиозных коммуникаций в </w:t>
            </w:r>
            <w:proofErr w:type="spellStart"/>
            <w:r w:rsidRPr="00F87440">
              <w:rPr>
                <w:rFonts w:ascii="Times New Roman" w:eastAsia="Calibri" w:hAnsi="Times New Roman" w:cs="Times New Roman"/>
                <w:sz w:val="24"/>
                <w:szCs w:val="24"/>
              </w:rPr>
              <w:t>поликонфессиональном</w:t>
            </w:r>
            <w:proofErr w:type="spellEnd"/>
            <w:r w:rsidRPr="00F874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обществе</w:t>
            </w:r>
            <w:r w:rsidR="00453453" w:rsidRPr="0045345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E1515D" w:rsidRPr="00F87440" w:rsidRDefault="00E1515D" w:rsidP="00071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515D" w:rsidRPr="00F87440" w:rsidTr="00F87440">
        <w:tc>
          <w:tcPr>
            <w:tcW w:w="484" w:type="dxa"/>
            <w:shd w:val="clear" w:color="auto" w:fill="auto"/>
          </w:tcPr>
          <w:p w:rsidR="00E1515D" w:rsidRPr="00F87440" w:rsidRDefault="00E1515D" w:rsidP="00240A48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5" w:type="dxa"/>
            <w:shd w:val="clear" w:color="auto" w:fill="auto"/>
            <w:vAlign w:val="center"/>
          </w:tcPr>
          <w:p w:rsidR="00E1515D" w:rsidRPr="00453453" w:rsidRDefault="00E1515D" w:rsidP="005A18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4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Выделите основные пути совершенствования </w:t>
            </w:r>
            <w:r w:rsidRPr="00F874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</w:t>
            </w:r>
            <w:proofErr w:type="spellStart"/>
            <w:r w:rsidRPr="00F87440">
              <w:rPr>
                <w:rFonts w:ascii="Times New Roman" w:eastAsia="Calibri" w:hAnsi="Times New Roman" w:cs="Times New Roman"/>
                <w:sz w:val="24"/>
                <w:szCs w:val="24"/>
              </w:rPr>
              <w:t>ежконфессиональных</w:t>
            </w:r>
            <w:proofErr w:type="spellEnd"/>
            <w:r w:rsidRPr="00F874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отношений в условиях модернизации казахстанского общества</w:t>
            </w:r>
            <w:r w:rsidR="00453453" w:rsidRPr="0045345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E1515D" w:rsidRPr="00F87440" w:rsidRDefault="00E1515D" w:rsidP="00071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515D" w:rsidRPr="00F87440" w:rsidTr="00F87440">
        <w:tc>
          <w:tcPr>
            <w:tcW w:w="484" w:type="dxa"/>
            <w:shd w:val="clear" w:color="auto" w:fill="auto"/>
          </w:tcPr>
          <w:p w:rsidR="00E1515D" w:rsidRPr="00F87440" w:rsidRDefault="00E1515D" w:rsidP="00240A48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5" w:type="dxa"/>
            <w:shd w:val="clear" w:color="auto" w:fill="auto"/>
            <w:vAlign w:val="center"/>
          </w:tcPr>
          <w:p w:rsidR="00E1515D" w:rsidRPr="00453453" w:rsidRDefault="00E1515D" w:rsidP="000712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440">
              <w:rPr>
                <w:rFonts w:ascii="Times New Roman" w:hAnsi="Times New Roman" w:cs="Times New Roman"/>
                <w:sz w:val="24"/>
                <w:szCs w:val="24"/>
              </w:rPr>
              <w:t>Раскройте характер совершенствования межконфессиональных отношений в современном Казахстане</w:t>
            </w:r>
            <w:r w:rsidR="00453453" w:rsidRPr="004534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E1515D" w:rsidRPr="00F87440" w:rsidRDefault="00E1515D" w:rsidP="00071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515D" w:rsidRPr="00F87440" w:rsidTr="00F87440">
        <w:tc>
          <w:tcPr>
            <w:tcW w:w="484" w:type="dxa"/>
            <w:shd w:val="clear" w:color="auto" w:fill="auto"/>
          </w:tcPr>
          <w:p w:rsidR="00E1515D" w:rsidRPr="00F87440" w:rsidRDefault="00E1515D" w:rsidP="00240A48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5" w:type="dxa"/>
            <w:shd w:val="clear" w:color="auto" w:fill="auto"/>
          </w:tcPr>
          <w:p w:rsidR="00E1515D" w:rsidRPr="00453453" w:rsidRDefault="00E1515D" w:rsidP="005A0E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4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Выявите значе</w:t>
            </w:r>
            <w:r w:rsidR="0045345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ние религиозных коммуникаций в к</w:t>
            </w:r>
            <w:r w:rsidRPr="00F874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азахстанском обществе</w:t>
            </w:r>
            <w:r w:rsidR="00453453" w:rsidRPr="0045345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E1515D" w:rsidRPr="00F87440" w:rsidRDefault="00E1515D" w:rsidP="00071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515D" w:rsidRPr="00F87440" w:rsidTr="00F87440">
        <w:tc>
          <w:tcPr>
            <w:tcW w:w="484" w:type="dxa"/>
            <w:shd w:val="clear" w:color="auto" w:fill="auto"/>
          </w:tcPr>
          <w:p w:rsidR="00E1515D" w:rsidRPr="00F87440" w:rsidRDefault="00E1515D" w:rsidP="00240A48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5" w:type="dxa"/>
            <w:shd w:val="clear" w:color="auto" w:fill="auto"/>
            <w:vAlign w:val="center"/>
          </w:tcPr>
          <w:p w:rsidR="00E1515D" w:rsidRPr="00453453" w:rsidRDefault="00E1515D" w:rsidP="000712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440">
              <w:rPr>
                <w:rFonts w:ascii="Times New Roman" w:eastAsia="Calibri" w:hAnsi="Times New Roman" w:cs="Times New Roman"/>
                <w:sz w:val="24"/>
                <w:szCs w:val="24"/>
              </w:rPr>
              <w:t>Выделите особенности межрелигиозных коммуникаций в современном Казахстанском обществе</w:t>
            </w:r>
            <w:r w:rsidR="00453453" w:rsidRPr="0045345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E1515D" w:rsidRPr="00F87440" w:rsidRDefault="00E1515D" w:rsidP="00071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240A48" w:rsidRPr="00F87440" w:rsidRDefault="00240A48" w:rsidP="00240A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F0FB2" w:rsidRPr="00F87440" w:rsidRDefault="00CF0FB2" w:rsidP="00240A48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2B37DB" w:rsidRPr="00F87440" w:rsidRDefault="002B37DB" w:rsidP="00240A48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F87440">
        <w:rPr>
          <w:rFonts w:ascii="Times New Roman" w:hAnsi="Times New Roman" w:cs="Times New Roman"/>
          <w:b/>
          <w:sz w:val="24"/>
          <w:szCs w:val="24"/>
        </w:rPr>
        <w:t>Методбюро</w:t>
      </w:r>
      <w:proofErr w:type="spellEnd"/>
      <w:r w:rsidRPr="00F87440">
        <w:rPr>
          <w:rFonts w:ascii="Times New Roman" w:hAnsi="Times New Roman" w:cs="Times New Roman"/>
          <w:b/>
          <w:sz w:val="24"/>
          <w:szCs w:val="24"/>
        </w:rPr>
        <w:t xml:space="preserve"> факультета</w:t>
      </w:r>
      <w:r w:rsidRPr="00F87440">
        <w:rPr>
          <w:rFonts w:ascii="Times New Roman" w:hAnsi="Times New Roman" w:cs="Times New Roman"/>
          <w:b/>
          <w:sz w:val="24"/>
          <w:szCs w:val="24"/>
        </w:rPr>
        <w:tab/>
      </w:r>
      <w:r w:rsidRPr="00F87440">
        <w:rPr>
          <w:rFonts w:ascii="Times New Roman" w:hAnsi="Times New Roman" w:cs="Times New Roman"/>
          <w:b/>
          <w:sz w:val="24"/>
          <w:szCs w:val="24"/>
        </w:rPr>
        <w:tab/>
      </w:r>
      <w:r w:rsidRPr="00F87440">
        <w:rPr>
          <w:rFonts w:ascii="Times New Roman" w:hAnsi="Times New Roman" w:cs="Times New Roman"/>
          <w:b/>
          <w:sz w:val="24"/>
          <w:szCs w:val="24"/>
        </w:rPr>
        <w:tab/>
      </w:r>
      <w:r w:rsidRPr="00F87440">
        <w:rPr>
          <w:rFonts w:ascii="Times New Roman" w:hAnsi="Times New Roman" w:cs="Times New Roman"/>
          <w:b/>
          <w:sz w:val="24"/>
          <w:szCs w:val="24"/>
        </w:rPr>
        <w:tab/>
      </w:r>
      <w:r w:rsidRPr="00F87440">
        <w:rPr>
          <w:rFonts w:ascii="Times New Roman" w:hAnsi="Times New Roman" w:cs="Times New Roman"/>
          <w:b/>
          <w:sz w:val="24"/>
          <w:szCs w:val="24"/>
        </w:rPr>
        <w:tab/>
      </w:r>
      <w:r w:rsidR="00F87440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F87440">
        <w:rPr>
          <w:rFonts w:ascii="Times New Roman" w:hAnsi="Times New Roman" w:cs="Times New Roman"/>
          <w:b/>
          <w:sz w:val="24"/>
          <w:szCs w:val="24"/>
          <w:lang w:val="kk-KZ"/>
        </w:rPr>
        <w:t>Н.С. Жубаназарова</w:t>
      </w:r>
    </w:p>
    <w:p w:rsidR="001425B9" w:rsidRPr="00F87440" w:rsidRDefault="001425B9" w:rsidP="00240A4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B1345" w:rsidRPr="00F87440" w:rsidRDefault="009B1345" w:rsidP="00240A4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8744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Заведующая кафедрой </w:t>
      </w:r>
      <w:r w:rsidRPr="00F87440">
        <w:rPr>
          <w:rFonts w:ascii="Times New Roman" w:hAnsi="Times New Roman" w:cs="Times New Roman"/>
          <w:b/>
          <w:sz w:val="24"/>
          <w:szCs w:val="24"/>
        </w:rPr>
        <w:tab/>
      </w:r>
      <w:r w:rsidRPr="00F87440">
        <w:rPr>
          <w:rFonts w:ascii="Times New Roman" w:hAnsi="Times New Roman" w:cs="Times New Roman"/>
          <w:b/>
          <w:sz w:val="24"/>
          <w:szCs w:val="24"/>
        </w:rPr>
        <w:tab/>
      </w:r>
      <w:r w:rsidRPr="00F87440">
        <w:rPr>
          <w:rFonts w:ascii="Times New Roman" w:hAnsi="Times New Roman" w:cs="Times New Roman"/>
          <w:b/>
          <w:sz w:val="24"/>
          <w:szCs w:val="24"/>
        </w:rPr>
        <w:tab/>
      </w:r>
      <w:r w:rsidRPr="00F87440">
        <w:rPr>
          <w:rFonts w:ascii="Times New Roman" w:hAnsi="Times New Roman" w:cs="Times New Roman"/>
          <w:b/>
          <w:sz w:val="24"/>
          <w:szCs w:val="24"/>
        </w:rPr>
        <w:tab/>
      </w:r>
      <w:r w:rsidRPr="00F87440">
        <w:rPr>
          <w:rFonts w:ascii="Times New Roman" w:hAnsi="Times New Roman" w:cs="Times New Roman"/>
          <w:b/>
          <w:sz w:val="24"/>
          <w:szCs w:val="24"/>
        </w:rPr>
        <w:tab/>
      </w:r>
      <w:r w:rsidRPr="00F87440">
        <w:rPr>
          <w:rFonts w:ascii="Times New Roman" w:hAnsi="Times New Roman" w:cs="Times New Roman"/>
          <w:b/>
          <w:sz w:val="24"/>
          <w:szCs w:val="24"/>
        </w:rPr>
        <w:tab/>
      </w:r>
      <w:r w:rsidR="001425B9" w:rsidRPr="00F87440">
        <w:rPr>
          <w:rFonts w:ascii="Times New Roman" w:hAnsi="Times New Roman" w:cs="Times New Roman"/>
          <w:b/>
          <w:sz w:val="24"/>
          <w:szCs w:val="24"/>
          <w:lang w:val="kk-KZ"/>
        </w:rPr>
        <w:t>А.Д.Курманалиева</w:t>
      </w:r>
    </w:p>
    <w:p w:rsidR="009B1345" w:rsidRPr="00F87440" w:rsidRDefault="009B1345" w:rsidP="00240A4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9B1345" w:rsidRPr="00F87440" w:rsidRDefault="009B1345" w:rsidP="00240A4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87440">
        <w:rPr>
          <w:rFonts w:ascii="Times New Roman" w:hAnsi="Times New Roman" w:cs="Times New Roman"/>
          <w:b/>
          <w:sz w:val="24"/>
          <w:szCs w:val="24"/>
        </w:rPr>
        <w:t>Преподаватель</w:t>
      </w:r>
      <w:r w:rsidRPr="00F87440">
        <w:rPr>
          <w:rFonts w:ascii="Times New Roman" w:hAnsi="Times New Roman" w:cs="Times New Roman"/>
          <w:b/>
          <w:sz w:val="24"/>
          <w:szCs w:val="24"/>
        </w:rPr>
        <w:tab/>
      </w:r>
      <w:r w:rsidRPr="00F87440">
        <w:rPr>
          <w:rFonts w:ascii="Times New Roman" w:hAnsi="Times New Roman" w:cs="Times New Roman"/>
          <w:b/>
          <w:sz w:val="24"/>
          <w:szCs w:val="24"/>
        </w:rPr>
        <w:tab/>
      </w:r>
      <w:r w:rsidRPr="00F87440">
        <w:rPr>
          <w:rFonts w:ascii="Times New Roman" w:hAnsi="Times New Roman" w:cs="Times New Roman"/>
          <w:b/>
          <w:sz w:val="24"/>
          <w:szCs w:val="24"/>
        </w:rPr>
        <w:tab/>
      </w:r>
      <w:r w:rsidRPr="00F87440">
        <w:rPr>
          <w:rFonts w:ascii="Times New Roman" w:hAnsi="Times New Roman" w:cs="Times New Roman"/>
          <w:b/>
          <w:sz w:val="24"/>
          <w:szCs w:val="24"/>
        </w:rPr>
        <w:tab/>
      </w:r>
      <w:r w:rsidRPr="00F87440">
        <w:rPr>
          <w:rFonts w:ascii="Times New Roman" w:hAnsi="Times New Roman" w:cs="Times New Roman"/>
          <w:b/>
          <w:sz w:val="24"/>
          <w:szCs w:val="24"/>
        </w:rPr>
        <w:tab/>
      </w:r>
      <w:r w:rsidRPr="00F87440">
        <w:rPr>
          <w:rFonts w:ascii="Times New Roman" w:hAnsi="Times New Roman" w:cs="Times New Roman"/>
          <w:b/>
          <w:sz w:val="24"/>
          <w:szCs w:val="24"/>
        </w:rPr>
        <w:tab/>
      </w:r>
      <w:r w:rsidRPr="00F87440">
        <w:rPr>
          <w:rFonts w:ascii="Times New Roman" w:hAnsi="Times New Roman" w:cs="Times New Roman"/>
          <w:b/>
          <w:sz w:val="24"/>
          <w:szCs w:val="24"/>
        </w:rPr>
        <w:tab/>
        <w:t>Н.К. Аль</w:t>
      </w:r>
      <w:r w:rsidR="001425B9" w:rsidRPr="00F87440">
        <w:rPr>
          <w:rFonts w:ascii="Times New Roman" w:hAnsi="Times New Roman" w:cs="Times New Roman"/>
          <w:b/>
          <w:sz w:val="24"/>
          <w:szCs w:val="24"/>
          <w:lang w:val="kk-KZ"/>
        </w:rPr>
        <w:t>д</w:t>
      </w:r>
      <w:proofErr w:type="spellStart"/>
      <w:r w:rsidRPr="00F87440">
        <w:rPr>
          <w:rFonts w:ascii="Times New Roman" w:hAnsi="Times New Roman" w:cs="Times New Roman"/>
          <w:b/>
          <w:sz w:val="24"/>
          <w:szCs w:val="24"/>
        </w:rPr>
        <w:t>жанова</w:t>
      </w:r>
      <w:proofErr w:type="spellEnd"/>
    </w:p>
    <w:p w:rsidR="009B1345" w:rsidRPr="00F87440" w:rsidRDefault="009B1345" w:rsidP="00240A4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F20FC9" w:rsidRPr="00F87440" w:rsidRDefault="00F20FC9" w:rsidP="00240A48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F87440">
        <w:rPr>
          <w:rFonts w:ascii="Times New Roman" w:hAnsi="Times New Roman" w:cs="Times New Roman"/>
          <w:b/>
          <w:sz w:val="24"/>
          <w:szCs w:val="24"/>
        </w:rPr>
        <w:t>Эксперт</w:t>
      </w:r>
      <w:r w:rsidRPr="00F87440">
        <w:rPr>
          <w:rFonts w:ascii="Times New Roman" w:hAnsi="Times New Roman" w:cs="Times New Roman"/>
          <w:b/>
          <w:sz w:val="24"/>
          <w:szCs w:val="24"/>
        </w:rPr>
        <w:tab/>
      </w:r>
      <w:r w:rsidRPr="00F87440">
        <w:rPr>
          <w:rFonts w:ascii="Times New Roman" w:hAnsi="Times New Roman" w:cs="Times New Roman"/>
          <w:b/>
          <w:sz w:val="24"/>
          <w:szCs w:val="24"/>
        </w:rPr>
        <w:tab/>
      </w:r>
      <w:r w:rsidRPr="00F87440">
        <w:rPr>
          <w:rFonts w:ascii="Times New Roman" w:hAnsi="Times New Roman" w:cs="Times New Roman"/>
          <w:b/>
          <w:sz w:val="24"/>
          <w:szCs w:val="24"/>
        </w:rPr>
        <w:tab/>
      </w:r>
      <w:r w:rsidRPr="00F87440">
        <w:rPr>
          <w:rFonts w:ascii="Times New Roman" w:hAnsi="Times New Roman" w:cs="Times New Roman"/>
          <w:b/>
          <w:sz w:val="24"/>
          <w:szCs w:val="24"/>
        </w:rPr>
        <w:tab/>
      </w:r>
      <w:r w:rsidRPr="00F87440">
        <w:rPr>
          <w:rFonts w:ascii="Times New Roman" w:hAnsi="Times New Roman" w:cs="Times New Roman"/>
          <w:b/>
          <w:sz w:val="24"/>
          <w:szCs w:val="24"/>
        </w:rPr>
        <w:tab/>
      </w:r>
      <w:r w:rsidRPr="00F87440">
        <w:rPr>
          <w:rFonts w:ascii="Times New Roman" w:hAnsi="Times New Roman" w:cs="Times New Roman"/>
          <w:b/>
          <w:sz w:val="24"/>
          <w:szCs w:val="24"/>
        </w:rPr>
        <w:tab/>
      </w:r>
      <w:r w:rsidRPr="00F87440">
        <w:rPr>
          <w:rFonts w:ascii="Times New Roman" w:hAnsi="Times New Roman" w:cs="Times New Roman"/>
          <w:b/>
          <w:sz w:val="24"/>
          <w:szCs w:val="24"/>
        </w:rPr>
        <w:tab/>
      </w:r>
      <w:r w:rsidRPr="00F87440">
        <w:rPr>
          <w:rFonts w:ascii="Times New Roman" w:hAnsi="Times New Roman" w:cs="Times New Roman"/>
          <w:b/>
          <w:sz w:val="24"/>
          <w:szCs w:val="24"/>
        </w:rPr>
        <w:tab/>
        <w:t>__________________</w:t>
      </w:r>
    </w:p>
    <w:p w:rsidR="001425B9" w:rsidRPr="00F87440" w:rsidRDefault="001425B9" w:rsidP="00240A48">
      <w:pPr>
        <w:spacing w:after="0" w:line="240" w:lineRule="auto"/>
        <w:ind w:left="567" w:firstLine="426"/>
        <w:rPr>
          <w:rFonts w:ascii="Times New Roman" w:hAnsi="Times New Roman" w:cs="Times New Roman"/>
          <w:b/>
          <w:sz w:val="24"/>
          <w:szCs w:val="24"/>
        </w:rPr>
      </w:pPr>
    </w:p>
    <w:p w:rsidR="009B1345" w:rsidRPr="00F87440" w:rsidRDefault="009B1345" w:rsidP="00240A48">
      <w:pPr>
        <w:spacing w:after="0" w:line="240" w:lineRule="auto"/>
        <w:ind w:left="567" w:firstLine="426"/>
        <w:rPr>
          <w:rFonts w:ascii="Times New Roman" w:hAnsi="Times New Roman" w:cs="Times New Roman"/>
          <w:b/>
          <w:sz w:val="24"/>
          <w:szCs w:val="24"/>
        </w:rPr>
      </w:pPr>
      <w:r w:rsidRPr="00F87440">
        <w:rPr>
          <w:rFonts w:ascii="Times New Roman" w:hAnsi="Times New Roman" w:cs="Times New Roman"/>
          <w:b/>
          <w:sz w:val="24"/>
          <w:szCs w:val="24"/>
        </w:rPr>
        <w:t>Оценка экзаменационных работ производится по 100-балльной шкале, с учетом степени полноты ответа обучающегося:</w:t>
      </w:r>
    </w:p>
    <w:tbl>
      <w:tblPr>
        <w:tblW w:w="0" w:type="auto"/>
        <w:tblInd w:w="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0"/>
        <w:gridCol w:w="2107"/>
        <w:gridCol w:w="2331"/>
        <w:gridCol w:w="2331"/>
      </w:tblGrid>
      <w:tr w:rsidR="009B1345" w:rsidRPr="00F87440" w:rsidTr="009B1345">
        <w:tc>
          <w:tcPr>
            <w:tcW w:w="2970" w:type="dxa"/>
          </w:tcPr>
          <w:p w:rsidR="009B1345" w:rsidRPr="00F87440" w:rsidRDefault="009B1345" w:rsidP="0024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74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Шкала, баллы</w:t>
            </w:r>
          </w:p>
        </w:tc>
        <w:tc>
          <w:tcPr>
            <w:tcW w:w="2107" w:type="dxa"/>
          </w:tcPr>
          <w:p w:rsidR="009B1345" w:rsidRPr="00F87440" w:rsidRDefault="009B1345" w:rsidP="0024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74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Оценка1-вопрос</w:t>
            </w:r>
          </w:p>
        </w:tc>
        <w:tc>
          <w:tcPr>
            <w:tcW w:w="2331" w:type="dxa"/>
          </w:tcPr>
          <w:p w:rsidR="009B1345" w:rsidRPr="00F87440" w:rsidRDefault="009B1345" w:rsidP="0024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74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Оценка2-вопрос</w:t>
            </w:r>
          </w:p>
        </w:tc>
        <w:tc>
          <w:tcPr>
            <w:tcW w:w="2331" w:type="dxa"/>
          </w:tcPr>
          <w:p w:rsidR="009B1345" w:rsidRPr="00F87440" w:rsidRDefault="009B1345" w:rsidP="0024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74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Оценка3-вопрос</w:t>
            </w:r>
          </w:p>
        </w:tc>
      </w:tr>
      <w:tr w:rsidR="009B1345" w:rsidRPr="00F87440" w:rsidTr="009B1345">
        <w:tc>
          <w:tcPr>
            <w:tcW w:w="2970" w:type="dxa"/>
          </w:tcPr>
          <w:p w:rsidR="009B1345" w:rsidRPr="00F87440" w:rsidRDefault="009B1345" w:rsidP="00240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74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90-100 отлично</w:t>
            </w:r>
          </w:p>
        </w:tc>
        <w:tc>
          <w:tcPr>
            <w:tcW w:w="2107" w:type="dxa"/>
          </w:tcPr>
          <w:p w:rsidR="009B1345" w:rsidRPr="00F87440" w:rsidRDefault="009B1345" w:rsidP="0024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440">
              <w:rPr>
                <w:rFonts w:ascii="Times New Roman" w:eastAsia="Times New Roman" w:hAnsi="Times New Roman" w:cs="Times New Roman"/>
                <w:sz w:val="24"/>
                <w:szCs w:val="24"/>
              </w:rPr>
              <w:t>26-30</w:t>
            </w:r>
          </w:p>
        </w:tc>
        <w:tc>
          <w:tcPr>
            <w:tcW w:w="2331" w:type="dxa"/>
          </w:tcPr>
          <w:p w:rsidR="009B1345" w:rsidRPr="00F87440" w:rsidRDefault="009B1345" w:rsidP="0024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440">
              <w:rPr>
                <w:rFonts w:ascii="Times New Roman" w:eastAsia="Times New Roman" w:hAnsi="Times New Roman" w:cs="Times New Roman"/>
                <w:sz w:val="24"/>
                <w:szCs w:val="24"/>
              </w:rPr>
              <w:t>32-35</w:t>
            </w:r>
          </w:p>
        </w:tc>
        <w:tc>
          <w:tcPr>
            <w:tcW w:w="2331" w:type="dxa"/>
          </w:tcPr>
          <w:p w:rsidR="009B1345" w:rsidRPr="00F87440" w:rsidRDefault="009B1345" w:rsidP="0024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440">
              <w:rPr>
                <w:rFonts w:ascii="Times New Roman" w:eastAsia="Times New Roman" w:hAnsi="Times New Roman" w:cs="Times New Roman"/>
                <w:sz w:val="24"/>
                <w:szCs w:val="24"/>
              </w:rPr>
              <w:t>32-35</w:t>
            </w:r>
          </w:p>
        </w:tc>
      </w:tr>
      <w:tr w:rsidR="009B1345" w:rsidRPr="00F87440" w:rsidTr="009B1345">
        <w:tc>
          <w:tcPr>
            <w:tcW w:w="2970" w:type="dxa"/>
          </w:tcPr>
          <w:p w:rsidR="009B1345" w:rsidRPr="00F87440" w:rsidRDefault="009B1345" w:rsidP="00240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74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75-89 хорошо</w:t>
            </w:r>
          </w:p>
        </w:tc>
        <w:tc>
          <w:tcPr>
            <w:tcW w:w="2107" w:type="dxa"/>
          </w:tcPr>
          <w:p w:rsidR="009B1345" w:rsidRPr="00F87440" w:rsidRDefault="009B1345" w:rsidP="0024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440">
              <w:rPr>
                <w:rFonts w:ascii="Times New Roman" w:eastAsia="Times New Roman" w:hAnsi="Times New Roman" w:cs="Times New Roman"/>
                <w:sz w:val="24"/>
                <w:szCs w:val="24"/>
              </w:rPr>
              <w:t>23-27</w:t>
            </w:r>
          </w:p>
        </w:tc>
        <w:tc>
          <w:tcPr>
            <w:tcW w:w="2331" w:type="dxa"/>
          </w:tcPr>
          <w:p w:rsidR="009B1345" w:rsidRPr="00F87440" w:rsidRDefault="009B1345" w:rsidP="0024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440">
              <w:rPr>
                <w:rFonts w:ascii="Times New Roman" w:eastAsia="Times New Roman" w:hAnsi="Times New Roman" w:cs="Times New Roman"/>
                <w:sz w:val="24"/>
                <w:szCs w:val="24"/>
              </w:rPr>
              <w:t>26-31</w:t>
            </w:r>
          </w:p>
        </w:tc>
        <w:tc>
          <w:tcPr>
            <w:tcW w:w="2331" w:type="dxa"/>
          </w:tcPr>
          <w:p w:rsidR="009B1345" w:rsidRPr="00F87440" w:rsidRDefault="009B1345" w:rsidP="0024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440">
              <w:rPr>
                <w:rFonts w:ascii="Times New Roman" w:eastAsia="Times New Roman" w:hAnsi="Times New Roman" w:cs="Times New Roman"/>
                <w:sz w:val="24"/>
                <w:szCs w:val="24"/>
              </w:rPr>
              <w:t>26-31</w:t>
            </w:r>
          </w:p>
        </w:tc>
      </w:tr>
      <w:tr w:rsidR="009B1345" w:rsidRPr="00F87440" w:rsidTr="009B1345">
        <w:tc>
          <w:tcPr>
            <w:tcW w:w="2970" w:type="dxa"/>
          </w:tcPr>
          <w:p w:rsidR="009B1345" w:rsidRPr="00F87440" w:rsidRDefault="009B1345" w:rsidP="00240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74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50-74 удовлетворительно</w:t>
            </w:r>
          </w:p>
        </w:tc>
        <w:tc>
          <w:tcPr>
            <w:tcW w:w="2107" w:type="dxa"/>
          </w:tcPr>
          <w:p w:rsidR="009B1345" w:rsidRPr="00F87440" w:rsidRDefault="009B1345" w:rsidP="0024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440">
              <w:rPr>
                <w:rFonts w:ascii="Times New Roman" w:eastAsia="Times New Roman" w:hAnsi="Times New Roman" w:cs="Times New Roman"/>
                <w:sz w:val="24"/>
                <w:szCs w:val="24"/>
              </w:rPr>
              <w:t>14-22</w:t>
            </w:r>
          </w:p>
        </w:tc>
        <w:tc>
          <w:tcPr>
            <w:tcW w:w="2331" w:type="dxa"/>
          </w:tcPr>
          <w:p w:rsidR="009B1345" w:rsidRPr="00F87440" w:rsidRDefault="009B1345" w:rsidP="0024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440">
              <w:rPr>
                <w:rFonts w:ascii="Times New Roman" w:eastAsia="Times New Roman" w:hAnsi="Times New Roman" w:cs="Times New Roman"/>
                <w:sz w:val="24"/>
                <w:szCs w:val="24"/>
              </w:rPr>
              <w:t>18-26</w:t>
            </w:r>
          </w:p>
        </w:tc>
        <w:tc>
          <w:tcPr>
            <w:tcW w:w="2331" w:type="dxa"/>
          </w:tcPr>
          <w:p w:rsidR="009B1345" w:rsidRPr="00F87440" w:rsidRDefault="009B1345" w:rsidP="0024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440">
              <w:rPr>
                <w:rFonts w:ascii="Times New Roman" w:eastAsia="Times New Roman" w:hAnsi="Times New Roman" w:cs="Times New Roman"/>
                <w:sz w:val="24"/>
                <w:szCs w:val="24"/>
              </w:rPr>
              <w:t>18-26</w:t>
            </w:r>
          </w:p>
        </w:tc>
      </w:tr>
      <w:tr w:rsidR="009B1345" w:rsidRPr="00F87440" w:rsidTr="009B1345">
        <w:tc>
          <w:tcPr>
            <w:tcW w:w="2970" w:type="dxa"/>
          </w:tcPr>
          <w:p w:rsidR="009B1345" w:rsidRPr="00F87440" w:rsidRDefault="009B1345" w:rsidP="00240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74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0-49 неудовлетворительно</w:t>
            </w:r>
          </w:p>
        </w:tc>
        <w:tc>
          <w:tcPr>
            <w:tcW w:w="2107" w:type="dxa"/>
          </w:tcPr>
          <w:p w:rsidR="009B1345" w:rsidRPr="00F87440" w:rsidRDefault="009B1345" w:rsidP="0024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440">
              <w:rPr>
                <w:rFonts w:ascii="Times New Roman" w:eastAsia="Times New Roman" w:hAnsi="Times New Roman" w:cs="Times New Roman"/>
                <w:sz w:val="24"/>
                <w:szCs w:val="24"/>
              </w:rPr>
              <w:t>0-15</w:t>
            </w:r>
          </w:p>
        </w:tc>
        <w:tc>
          <w:tcPr>
            <w:tcW w:w="2331" w:type="dxa"/>
          </w:tcPr>
          <w:p w:rsidR="009B1345" w:rsidRPr="00F87440" w:rsidRDefault="009B1345" w:rsidP="0024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440">
              <w:rPr>
                <w:rFonts w:ascii="Times New Roman" w:eastAsia="Times New Roman" w:hAnsi="Times New Roman" w:cs="Times New Roman"/>
                <w:sz w:val="24"/>
                <w:szCs w:val="24"/>
              </w:rPr>
              <w:t>0-17</w:t>
            </w:r>
          </w:p>
        </w:tc>
        <w:tc>
          <w:tcPr>
            <w:tcW w:w="2331" w:type="dxa"/>
          </w:tcPr>
          <w:p w:rsidR="009B1345" w:rsidRPr="00F87440" w:rsidRDefault="009B1345" w:rsidP="0024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440">
              <w:rPr>
                <w:rFonts w:ascii="Times New Roman" w:eastAsia="Times New Roman" w:hAnsi="Times New Roman" w:cs="Times New Roman"/>
                <w:sz w:val="24"/>
                <w:szCs w:val="24"/>
              </w:rPr>
              <w:t>0-17</w:t>
            </w:r>
          </w:p>
        </w:tc>
      </w:tr>
    </w:tbl>
    <w:p w:rsidR="00A80B8B" w:rsidRPr="00F87440" w:rsidRDefault="00A80B8B" w:rsidP="00240A4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A80B8B" w:rsidRPr="00F87440" w:rsidSect="009B13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ntAntiqua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67EC4"/>
    <w:multiLevelType w:val="hybridMultilevel"/>
    <w:tmpl w:val="DC622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4765D"/>
    <w:multiLevelType w:val="hybridMultilevel"/>
    <w:tmpl w:val="887093CE"/>
    <w:lvl w:ilvl="0" w:tplc="615804CC">
      <w:start w:val="1"/>
      <w:numFmt w:val="decimal"/>
      <w:lvlText w:val="%1."/>
      <w:lvlJc w:val="left"/>
      <w:pPr>
        <w:ind w:left="1778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4D573DA0"/>
    <w:multiLevelType w:val="hybridMultilevel"/>
    <w:tmpl w:val="E3783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0B8B"/>
    <w:rsid w:val="00002CF6"/>
    <w:rsid w:val="00005AA7"/>
    <w:rsid w:val="00015CD9"/>
    <w:rsid w:val="0002088C"/>
    <w:rsid w:val="00023E71"/>
    <w:rsid w:val="00025950"/>
    <w:rsid w:val="0003135E"/>
    <w:rsid w:val="00031B79"/>
    <w:rsid w:val="00032968"/>
    <w:rsid w:val="00032EB9"/>
    <w:rsid w:val="00033269"/>
    <w:rsid w:val="00035424"/>
    <w:rsid w:val="00036821"/>
    <w:rsid w:val="00042676"/>
    <w:rsid w:val="000426B8"/>
    <w:rsid w:val="00043AA9"/>
    <w:rsid w:val="00043F30"/>
    <w:rsid w:val="00044833"/>
    <w:rsid w:val="000525A7"/>
    <w:rsid w:val="00052ACB"/>
    <w:rsid w:val="0005497B"/>
    <w:rsid w:val="00055B12"/>
    <w:rsid w:val="00057FC6"/>
    <w:rsid w:val="00062DE4"/>
    <w:rsid w:val="00064E19"/>
    <w:rsid w:val="00066897"/>
    <w:rsid w:val="00066DE9"/>
    <w:rsid w:val="00073185"/>
    <w:rsid w:val="00073975"/>
    <w:rsid w:val="00082AB9"/>
    <w:rsid w:val="00084DBB"/>
    <w:rsid w:val="00085029"/>
    <w:rsid w:val="00085B75"/>
    <w:rsid w:val="0009092B"/>
    <w:rsid w:val="000A24C8"/>
    <w:rsid w:val="000A5A9F"/>
    <w:rsid w:val="000A6FD0"/>
    <w:rsid w:val="000B1EDB"/>
    <w:rsid w:val="000B35F8"/>
    <w:rsid w:val="000C0AF7"/>
    <w:rsid w:val="000D0F02"/>
    <w:rsid w:val="000D1AB7"/>
    <w:rsid w:val="000D2ACB"/>
    <w:rsid w:val="000D3CC2"/>
    <w:rsid w:val="000D71D2"/>
    <w:rsid w:val="000E0DA9"/>
    <w:rsid w:val="000E1490"/>
    <w:rsid w:val="000F0088"/>
    <w:rsid w:val="000F3835"/>
    <w:rsid w:val="000F3C7B"/>
    <w:rsid w:val="000F427F"/>
    <w:rsid w:val="000F69C6"/>
    <w:rsid w:val="00104C2E"/>
    <w:rsid w:val="0012069F"/>
    <w:rsid w:val="001220E1"/>
    <w:rsid w:val="00133819"/>
    <w:rsid w:val="0013736D"/>
    <w:rsid w:val="001425B9"/>
    <w:rsid w:val="00150D2D"/>
    <w:rsid w:val="00151CAE"/>
    <w:rsid w:val="001524B1"/>
    <w:rsid w:val="001527A2"/>
    <w:rsid w:val="0015441B"/>
    <w:rsid w:val="0016249A"/>
    <w:rsid w:val="0016458E"/>
    <w:rsid w:val="001757DF"/>
    <w:rsid w:val="00180BC6"/>
    <w:rsid w:val="00182A84"/>
    <w:rsid w:val="00183821"/>
    <w:rsid w:val="00184D20"/>
    <w:rsid w:val="00190625"/>
    <w:rsid w:val="00190AD9"/>
    <w:rsid w:val="00191C14"/>
    <w:rsid w:val="0019329A"/>
    <w:rsid w:val="0019489C"/>
    <w:rsid w:val="00194F4F"/>
    <w:rsid w:val="001964C1"/>
    <w:rsid w:val="0019698C"/>
    <w:rsid w:val="00196C12"/>
    <w:rsid w:val="001A33D0"/>
    <w:rsid w:val="001A38E3"/>
    <w:rsid w:val="001A3961"/>
    <w:rsid w:val="001A5DC6"/>
    <w:rsid w:val="001B34AD"/>
    <w:rsid w:val="001B3E1B"/>
    <w:rsid w:val="001B4E7C"/>
    <w:rsid w:val="001B6A99"/>
    <w:rsid w:val="001B71B4"/>
    <w:rsid w:val="001C0330"/>
    <w:rsid w:val="001C2981"/>
    <w:rsid w:val="001D28C5"/>
    <w:rsid w:val="001D5463"/>
    <w:rsid w:val="001D637A"/>
    <w:rsid w:val="001D6990"/>
    <w:rsid w:val="001D7895"/>
    <w:rsid w:val="001D79D0"/>
    <w:rsid w:val="001E0050"/>
    <w:rsid w:val="001E2C02"/>
    <w:rsid w:val="001E511F"/>
    <w:rsid w:val="001F0FBA"/>
    <w:rsid w:val="001F7D90"/>
    <w:rsid w:val="001F7E9E"/>
    <w:rsid w:val="00201E4E"/>
    <w:rsid w:val="00201F10"/>
    <w:rsid w:val="00204F7E"/>
    <w:rsid w:val="0020685E"/>
    <w:rsid w:val="002116B9"/>
    <w:rsid w:val="002132F2"/>
    <w:rsid w:val="0021436A"/>
    <w:rsid w:val="00220797"/>
    <w:rsid w:val="002220F7"/>
    <w:rsid w:val="00222F24"/>
    <w:rsid w:val="00225103"/>
    <w:rsid w:val="00231707"/>
    <w:rsid w:val="00231ACB"/>
    <w:rsid w:val="0023250F"/>
    <w:rsid w:val="00234A16"/>
    <w:rsid w:val="00236B4C"/>
    <w:rsid w:val="00237A96"/>
    <w:rsid w:val="0024070C"/>
    <w:rsid w:val="00240A48"/>
    <w:rsid w:val="00243E45"/>
    <w:rsid w:val="00243EE8"/>
    <w:rsid w:val="00247A73"/>
    <w:rsid w:val="0025697C"/>
    <w:rsid w:val="002669FD"/>
    <w:rsid w:val="002712FA"/>
    <w:rsid w:val="0027366F"/>
    <w:rsid w:val="00275F1C"/>
    <w:rsid w:val="00282D67"/>
    <w:rsid w:val="00286DD5"/>
    <w:rsid w:val="00287D06"/>
    <w:rsid w:val="00291D21"/>
    <w:rsid w:val="0029361A"/>
    <w:rsid w:val="002A02A3"/>
    <w:rsid w:val="002A0449"/>
    <w:rsid w:val="002A076D"/>
    <w:rsid w:val="002A6846"/>
    <w:rsid w:val="002B098A"/>
    <w:rsid w:val="002B197E"/>
    <w:rsid w:val="002B30BD"/>
    <w:rsid w:val="002B37DB"/>
    <w:rsid w:val="002C0F86"/>
    <w:rsid w:val="002C1B61"/>
    <w:rsid w:val="002C3A82"/>
    <w:rsid w:val="002D05E1"/>
    <w:rsid w:val="002D66E7"/>
    <w:rsid w:val="002D7312"/>
    <w:rsid w:val="002E206D"/>
    <w:rsid w:val="002E38CD"/>
    <w:rsid w:val="002E65B3"/>
    <w:rsid w:val="002E71B3"/>
    <w:rsid w:val="003075DE"/>
    <w:rsid w:val="00311B54"/>
    <w:rsid w:val="003136BD"/>
    <w:rsid w:val="00315C41"/>
    <w:rsid w:val="003166FE"/>
    <w:rsid w:val="0032090B"/>
    <w:rsid w:val="003247D0"/>
    <w:rsid w:val="00327F13"/>
    <w:rsid w:val="00331F9B"/>
    <w:rsid w:val="00333519"/>
    <w:rsid w:val="00335D02"/>
    <w:rsid w:val="00344974"/>
    <w:rsid w:val="003467E8"/>
    <w:rsid w:val="0035618D"/>
    <w:rsid w:val="003609AE"/>
    <w:rsid w:val="003645A4"/>
    <w:rsid w:val="003666DC"/>
    <w:rsid w:val="0037067D"/>
    <w:rsid w:val="003731DE"/>
    <w:rsid w:val="0037395A"/>
    <w:rsid w:val="003803F8"/>
    <w:rsid w:val="00385B02"/>
    <w:rsid w:val="00387434"/>
    <w:rsid w:val="0039022D"/>
    <w:rsid w:val="003903EC"/>
    <w:rsid w:val="00391C3D"/>
    <w:rsid w:val="003A05D2"/>
    <w:rsid w:val="003A1355"/>
    <w:rsid w:val="003A50E3"/>
    <w:rsid w:val="003A6175"/>
    <w:rsid w:val="003B5CD5"/>
    <w:rsid w:val="003B7E4F"/>
    <w:rsid w:val="003C1F3F"/>
    <w:rsid w:val="003C7ED4"/>
    <w:rsid w:val="003D0576"/>
    <w:rsid w:val="003D282D"/>
    <w:rsid w:val="003D28E9"/>
    <w:rsid w:val="003D3293"/>
    <w:rsid w:val="003D335C"/>
    <w:rsid w:val="003D3758"/>
    <w:rsid w:val="003D6BAC"/>
    <w:rsid w:val="003D7604"/>
    <w:rsid w:val="003E2770"/>
    <w:rsid w:val="003F4857"/>
    <w:rsid w:val="0040104E"/>
    <w:rsid w:val="004136E0"/>
    <w:rsid w:val="004148AC"/>
    <w:rsid w:val="00417DB4"/>
    <w:rsid w:val="00420767"/>
    <w:rsid w:val="00424E75"/>
    <w:rsid w:val="00432429"/>
    <w:rsid w:val="00432AD2"/>
    <w:rsid w:val="00435DB2"/>
    <w:rsid w:val="00437676"/>
    <w:rsid w:val="00437B9D"/>
    <w:rsid w:val="00441FFC"/>
    <w:rsid w:val="00442D4F"/>
    <w:rsid w:val="00452E6D"/>
    <w:rsid w:val="00453453"/>
    <w:rsid w:val="004541D0"/>
    <w:rsid w:val="00456A95"/>
    <w:rsid w:val="004577E4"/>
    <w:rsid w:val="00460D51"/>
    <w:rsid w:val="00461958"/>
    <w:rsid w:val="00461FB8"/>
    <w:rsid w:val="00462DCE"/>
    <w:rsid w:val="00462F3E"/>
    <w:rsid w:val="00463021"/>
    <w:rsid w:val="00463E12"/>
    <w:rsid w:val="00465664"/>
    <w:rsid w:val="00470059"/>
    <w:rsid w:val="004733EF"/>
    <w:rsid w:val="00473A6D"/>
    <w:rsid w:val="00476A99"/>
    <w:rsid w:val="00480A2A"/>
    <w:rsid w:val="00483C9B"/>
    <w:rsid w:val="004877A6"/>
    <w:rsid w:val="00487A75"/>
    <w:rsid w:val="0049315C"/>
    <w:rsid w:val="00497325"/>
    <w:rsid w:val="004A1172"/>
    <w:rsid w:val="004A1422"/>
    <w:rsid w:val="004A67F3"/>
    <w:rsid w:val="004B2329"/>
    <w:rsid w:val="004B4324"/>
    <w:rsid w:val="004C01B6"/>
    <w:rsid w:val="004C17A6"/>
    <w:rsid w:val="004C6313"/>
    <w:rsid w:val="004D2B42"/>
    <w:rsid w:val="004D3F49"/>
    <w:rsid w:val="004D40E7"/>
    <w:rsid w:val="004D4B98"/>
    <w:rsid w:val="004D4D2E"/>
    <w:rsid w:val="004D500B"/>
    <w:rsid w:val="004D67C1"/>
    <w:rsid w:val="004E4B68"/>
    <w:rsid w:val="004E7CB3"/>
    <w:rsid w:val="00502241"/>
    <w:rsid w:val="005056B4"/>
    <w:rsid w:val="00511259"/>
    <w:rsid w:val="00513554"/>
    <w:rsid w:val="005136B5"/>
    <w:rsid w:val="00513B0B"/>
    <w:rsid w:val="00513D06"/>
    <w:rsid w:val="005141ED"/>
    <w:rsid w:val="00515596"/>
    <w:rsid w:val="00517803"/>
    <w:rsid w:val="0052136E"/>
    <w:rsid w:val="005248A4"/>
    <w:rsid w:val="005275D6"/>
    <w:rsid w:val="00527E6B"/>
    <w:rsid w:val="005307FC"/>
    <w:rsid w:val="005327B6"/>
    <w:rsid w:val="005331B9"/>
    <w:rsid w:val="005377B4"/>
    <w:rsid w:val="00540727"/>
    <w:rsid w:val="00544BDE"/>
    <w:rsid w:val="0054560E"/>
    <w:rsid w:val="00547309"/>
    <w:rsid w:val="00547D48"/>
    <w:rsid w:val="0055171A"/>
    <w:rsid w:val="00551CC5"/>
    <w:rsid w:val="005545D3"/>
    <w:rsid w:val="00556D61"/>
    <w:rsid w:val="005600F0"/>
    <w:rsid w:val="00564DA2"/>
    <w:rsid w:val="005750F9"/>
    <w:rsid w:val="0057763B"/>
    <w:rsid w:val="0057783D"/>
    <w:rsid w:val="005867BB"/>
    <w:rsid w:val="00594683"/>
    <w:rsid w:val="00594EF0"/>
    <w:rsid w:val="00596022"/>
    <w:rsid w:val="005A06FA"/>
    <w:rsid w:val="005A0CDC"/>
    <w:rsid w:val="005A149F"/>
    <w:rsid w:val="005A18D9"/>
    <w:rsid w:val="005B196E"/>
    <w:rsid w:val="005B6800"/>
    <w:rsid w:val="005C02BD"/>
    <w:rsid w:val="005D1EBB"/>
    <w:rsid w:val="005D3005"/>
    <w:rsid w:val="005D6883"/>
    <w:rsid w:val="005F16BD"/>
    <w:rsid w:val="005F34F2"/>
    <w:rsid w:val="005F38D1"/>
    <w:rsid w:val="005F5498"/>
    <w:rsid w:val="005F6108"/>
    <w:rsid w:val="005F6D47"/>
    <w:rsid w:val="005F6DD0"/>
    <w:rsid w:val="005F7AC3"/>
    <w:rsid w:val="00607BC1"/>
    <w:rsid w:val="00613C11"/>
    <w:rsid w:val="006156D4"/>
    <w:rsid w:val="00616FBD"/>
    <w:rsid w:val="00621C0A"/>
    <w:rsid w:val="006233D2"/>
    <w:rsid w:val="00624FF9"/>
    <w:rsid w:val="006252B7"/>
    <w:rsid w:val="00626F94"/>
    <w:rsid w:val="00627D57"/>
    <w:rsid w:val="00631624"/>
    <w:rsid w:val="00631834"/>
    <w:rsid w:val="00636A48"/>
    <w:rsid w:val="00647A5F"/>
    <w:rsid w:val="00652F1A"/>
    <w:rsid w:val="006545C6"/>
    <w:rsid w:val="00655E32"/>
    <w:rsid w:val="00656AEA"/>
    <w:rsid w:val="006603D8"/>
    <w:rsid w:val="00660730"/>
    <w:rsid w:val="00662DDC"/>
    <w:rsid w:val="00663462"/>
    <w:rsid w:val="00665961"/>
    <w:rsid w:val="0066694C"/>
    <w:rsid w:val="0067383B"/>
    <w:rsid w:val="0067600B"/>
    <w:rsid w:val="006760A7"/>
    <w:rsid w:val="006875E9"/>
    <w:rsid w:val="00690B1D"/>
    <w:rsid w:val="00690ECB"/>
    <w:rsid w:val="0069115C"/>
    <w:rsid w:val="00694DE7"/>
    <w:rsid w:val="00695672"/>
    <w:rsid w:val="006977BF"/>
    <w:rsid w:val="006A2629"/>
    <w:rsid w:val="006A53CA"/>
    <w:rsid w:val="006B0701"/>
    <w:rsid w:val="006B2AC1"/>
    <w:rsid w:val="006B3BA3"/>
    <w:rsid w:val="006B3C39"/>
    <w:rsid w:val="006D14A2"/>
    <w:rsid w:val="006D2878"/>
    <w:rsid w:val="006D54F9"/>
    <w:rsid w:val="006E75B5"/>
    <w:rsid w:val="006E7BC5"/>
    <w:rsid w:val="006F2734"/>
    <w:rsid w:val="006F2C50"/>
    <w:rsid w:val="006F41B8"/>
    <w:rsid w:val="006F79CB"/>
    <w:rsid w:val="00704A7D"/>
    <w:rsid w:val="00704CEE"/>
    <w:rsid w:val="007057BD"/>
    <w:rsid w:val="00705DCA"/>
    <w:rsid w:val="00713808"/>
    <w:rsid w:val="007177F8"/>
    <w:rsid w:val="0072041B"/>
    <w:rsid w:val="007205D0"/>
    <w:rsid w:val="00720F28"/>
    <w:rsid w:val="0072408F"/>
    <w:rsid w:val="00724BB4"/>
    <w:rsid w:val="00733ACA"/>
    <w:rsid w:val="007407FF"/>
    <w:rsid w:val="0074741C"/>
    <w:rsid w:val="00755E61"/>
    <w:rsid w:val="00756899"/>
    <w:rsid w:val="00761504"/>
    <w:rsid w:val="007631C0"/>
    <w:rsid w:val="0076369B"/>
    <w:rsid w:val="00763920"/>
    <w:rsid w:val="007703E8"/>
    <w:rsid w:val="0077262C"/>
    <w:rsid w:val="00772AFB"/>
    <w:rsid w:val="00780388"/>
    <w:rsid w:val="0079044F"/>
    <w:rsid w:val="00793C8F"/>
    <w:rsid w:val="0079601A"/>
    <w:rsid w:val="00797B34"/>
    <w:rsid w:val="007A1840"/>
    <w:rsid w:val="007A3BC8"/>
    <w:rsid w:val="007A62EF"/>
    <w:rsid w:val="007A678A"/>
    <w:rsid w:val="007B0000"/>
    <w:rsid w:val="007B0C65"/>
    <w:rsid w:val="007B1B66"/>
    <w:rsid w:val="007B5DD7"/>
    <w:rsid w:val="007C425E"/>
    <w:rsid w:val="007C5CAE"/>
    <w:rsid w:val="007D342E"/>
    <w:rsid w:val="007D3B66"/>
    <w:rsid w:val="007E082D"/>
    <w:rsid w:val="007E4C45"/>
    <w:rsid w:val="007E73E1"/>
    <w:rsid w:val="007F07B1"/>
    <w:rsid w:val="007F17ED"/>
    <w:rsid w:val="007F2442"/>
    <w:rsid w:val="007F696B"/>
    <w:rsid w:val="00800EC0"/>
    <w:rsid w:val="008068EA"/>
    <w:rsid w:val="008200E7"/>
    <w:rsid w:val="00822271"/>
    <w:rsid w:val="008235E1"/>
    <w:rsid w:val="00825763"/>
    <w:rsid w:val="00825C98"/>
    <w:rsid w:val="00831FB0"/>
    <w:rsid w:val="00835184"/>
    <w:rsid w:val="008357A2"/>
    <w:rsid w:val="00837A87"/>
    <w:rsid w:val="00837B10"/>
    <w:rsid w:val="008406A4"/>
    <w:rsid w:val="00843313"/>
    <w:rsid w:val="0084668C"/>
    <w:rsid w:val="008515ED"/>
    <w:rsid w:val="008602A4"/>
    <w:rsid w:val="0086093A"/>
    <w:rsid w:val="00867030"/>
    <w:rsid w:val="00870C1D"/>
    <w:rsid w:val="00873AB9"/>
    <w:rsid w:val="00884645"/>
    <w:rsid w:val="008902E4"/>
    <w:rsid w:val="00892942"/>
    <w:rsid w:val="0089342D"/>
    <w:rsid w:val="00894A15"/>
    <w:rsid w:val="008A1B7D"/>
    <w:rsid w:val="008A6523"/>
    <w:rsid w:val="008A75DD"/>
    <w:rsid w:val="008B33E1"/>
    <w:rsid w:val="008B5374"/>
    <w:rsid w:val="008C51F3"/>
    <w:rsid w:val="008C53ED"/>
    <w:rsid w:val="008C7165"/>
    <w:rsid w:val="008D051C"/>
    <w:rsid w:val="008D132F"/>
    <w:rsid w:val="008D1E09"/>
    <w:rsid w:val="008D4CE9"/>
    <w:rsid w:val="008D6D15"/>
    <w:rsid w:val="008F1E63"/>
    <w:rsid w:val="008F3C2F"/>
    <w:rsid w:val="008F5518"/>
    <w:rsid w:val="008F792E"/>
    <w:rsid w:val="00901E61"/>
    <w:rsid w:val="00902CBA"/>
    <w:rsid w:val="009035F8"/>
    <w:rsid w:val="00903928"/>
    <w:rsid w:val="00906230"/>
    <w:rsid w:val="00906B1C"/>
    <w:rsid w:val="009115E8"/>
    <w:rsid w:val="00912C3C"/>
    <w:rsid w:val="00917323"/>
    <w:rsid w:val="00924B09"/>
    <w:rsid w:val="009250C0"/>
    <w:rsid w:val="0092546A"/>
    <w:rsid w:val="00926282"/>
    <w:rsid w:val="00936A19"/>
    <w:rsid w:val="009410FD"/>
    <w:rsid w:val="0094143F"/>
    <w:rsid w:val="0094461B"/>
    <w:rsid w:val="00945098"/>
    <w:rsid w:val="009537AB"/>
    <w:rsid w:val="00954290"/>
    <w:rsid w:val="009616F9"/>
    <w:rsid w:val="00965D8B"/>
    <w:rsid w:val="00965E37"/>
    <w:rsid w:val="00966120"/>
    <w:rsid w:val="00971468"/>
    <w:rsid w:val="00980172"/>
    <w:rsid w:val="00980EB6"/>
    <w:rsid w:val="009838B9"/>
    <w:rsid w:val="009938E7"/>
    <w:rsid w:val="00996666"/>
    <w:rsid w:val="00996750"/>
    <w:rsid w:val="009967BF"/>
    <w:rsid w:val="0099792B"/>
    <w:rsid w:val="009A4259"/>
    <w:rsid w:val="009B1345"/>
    <w:rsid w:val="009B7356"/>
    <w:rsid w:val="009C614D"/>
    <w:rsid w:val="009D14CC"/>
    <w:rsid w:val="009D1E67"/>
    <w:rsid w:val="009D2F88"/>
    <w:rsid w:val="009D359A"/>
    <w:rsid w:val="009D3CDE"/>
    <w:rsid w:val="009D41A7"/>
    <w:rsid w:val="009E31D2"/>
    <w:rsid w:val="009E65AF"/>
    <w:rsid w:val="009F05EB"/>
    <w:rsid w:val="009F0D0B"/>
    <w:rsid w:val="00A03AD3"/>
    <w:rsid w:val="00A131AA"/>
    <w:rsid w:val="00A1401D"/>
    <w:rsid w:val="00A17B8C"/>
    <w:rsid w:val="00A17C57"/>
    <w:rsid w:val="00A21FB7"/>
    <w:rsid w:val="00A2310D"/>
    <w:rsid w:val="00A2353C"/>
    <w:rsid w:val="00A24239"/>
    <w:rsid w:val="00A27906"/>
    <w:rsid w:val="00A27910"/>
    <w:rsid w:val="00A30AC4"/>
    <w:rsid w:val="00A30F51"/>
    <w:rsid w:val="00A34016"/>
    <w:rsid w:val="00A35DE9"/>
    <w:rsid w:val="00A429FC"/>
    <w:rsid w:val="00A42E0A"/>
    <w:rsid w:val="00A43585"/>
    <w:rsid w:val="00A458FB"/>
    <w:rsid w:val="00A52468"/>
    <w:rsid w:val="00A52B1C"/>
    <w:rsid w:val="00A52F08"/>
    <w:rsid w:val="00A533D5"/>
    <w:rsid w:val="00A621F8"/>
    <w:rsid w:val="00A6623A"/>
    <w:rsid w:val="00A67D79"/>
    <w:rsid w:val="00A7375F"/>
    <w:rsid w:val="00A75406"/>
    <w:rsid w:val="00A80B8B"/>
    <w:rsid w:val="00A824D3"/>
    <w:rsid w:val="00A926BE"/>
    <w:rsid w:val="00AA1890"/>
    <w:rsid w:val="00AA434F"/>
    <w:rsid w:val="00AA4363"/>
    <w:rsid w:val="00AA6C79"/>
    <w:rsid w:val="00AA7AA6"/>
    <w:rsid w:val="00AB0D7B"/>
    <w:rsid w:val="00AC0482"/>
    <w:rsid w:val="00AE0034"/>
    <w:rsid w:val="00AE0432"/>
    <w:rsid w:val="00AE0E98"/>
    <w:rsid w:val="00AE1C1B"/>
    <w:rsid w:val="00AE5476"/>
    <w:rsid w:val="00AF20D8"/>
    <w:rsid w:val="00AF2998"/>
    <w:rsid w:val="00AF5E4A"/>
    <w:rsid w:val="00B0237B"/>
    <w:rsid w:val="00B02B54"/>
    <w:rsid w:val="00B02E9D"/>
    <w:rsid w:val="00B034A7"/>
    <w:rsid w:val="00B03D94"/>
    <w:rsid w:val="00B050AC"/>
    <w:rsid w:val="00B1098D"/>
    <w:rsid w:val="00B10CC3"/>
    <w:rsid w:val="00B10D31"/>
    <w:rsid w:val="00B11823"/>
    <w:rsid w:val="00B13058"/>
    <w:rsid w:val="00B13F75"/>
    <w:rsid w:val="00B1561B"/>
    <w:rsid w:val="00B20913"/>
    <w:rsid w:val="00B33812"/>
    <w:rsid w:val="00B35C5D"/>
    <w:rsid w:val="00B41670"/>
    <w:rsid w:val="00B454F2"/>
    <w:rsid w:val="00B5004A"/>
    <w:rsid w:val="00B506C7"/>
    <w:rsid w:val="00B52194"/>
    <w:rsid w:val="00B67962"/>
    <w:rsid w:val="00B67FED"/>
    <w:rsid w:val="00B75542"/>
    <w:rsid w:val="00B75EC7"/>
    <w:rsid w:val="00B81C77"/>
    <w:rsid w:val="00B83584"/>
    <w:rsid w:val="00B852B1"/>
    <w:rsid w:val="00B901EA"/>
    <w:rsid w:val="00B9458F"/>
    <w:rsid w:val="00B95169"/>
    <w:rsid w:val="00B956CC"/>
    <w:rsid w:val="00B973F6"/>
    <w:rsid w:val="00BA0944"/>
    <w:rsid w:val="00BA2AAC"/>
    <w:rsid w:val="00BB10C0"/>
    <w:rsid w:val="00BB21CD"/>
    <w:rsid w:val="00BB3165"/>
    <w:rsid w:val="00BB351F"/>
    <w:rsid w:val="00BB7B15"/>
    <w:rsid w:val="00BC2D1A"/>
    <w:rsid w:val="00BC58EB"/>
    <w:rsid w:val="00BC7EAA"/>
    <w:rsid w:val="00BD15CD"/>
    <w:rsid w:val="00BD4366"/>
    <w:rsid w:val="00BE0BDB"/>
    <w:rsid w:val="00BE268C"/>
    <w:rsid w:val="00BF0014"/>
    <w:rsid w:val="00BF3CBF"/>
    <w:rsid w:val="00BF467B"/>
    <w:rsid w:val="00BF5A63"/>
    <w:rsid w:val="00BF625C"/>
    <w:rsid w:val="00BF7586"/>
    <w:rsid w:val="00C01530"/>
    <w:rsid w:val="00C06C67"/>
    <w:rsid w:val="00C1165A"/>
    <w:rsid w:val="00C1317A"/>
    <w:rsid w:val="00C15377"/>
    <w:rsid w:val="00C156B9"/>
    <w:rsid w:val="00C20E80"/>
    <w:rsid w:val="00C21E95"/>
    <w:rsid w:val="00C2341C"/>
    <w:rsid w:val="00C305EA"/>
    <w:rsid w:val="00C30C10"/>
    <w:rsid w:val="00C30E94"/>
    <w:rsid w:val="00C3607D"/>
    <w:rsid w:val="00C361DD"/>
    <w:rsid w:val="00C40707"/>
    <w:rsid w:val="00C41C16"/>
    <w:rsid w:val="00C423B7"/>
    <w:rsid w:val="00C4433D"/>
    <w:rsid w:val="00C4553A"/>
    <w:rsid w:val="00C46417"/>
    <w:rsid w:val="00C5057A"/>
    <w:rsid w:val="00C524D9"/>
    <w:rsid w:val="00C53C0E"/>
    <w:rsid w:val="00C5505D"/>
    <w:rsid w:val="00C63206"/>
    <w:rsid w:val="00C63518"/>
    <w:rsid w:val="00C66351"/>
    <w:rsid w:val="00C6717F"/>
    <w:rsid w:val="00C7596B"/>
    <w:rsid w:val="00C760D5"/>
    <w:rsid w:val="00C76DC1"/>
    <w:rsid w:val="00C80E4E"/>
    <w:rsid w:val="00C81AFA"/>
    <w:rsid w:val="00C86E3B"/>
    <w:rsid w:val="00C91ADB"/>
    <w:rsid w:val="00C92E99"/>
    <w:rsid w:val="00C9474B"/>
    <w:rsid w:val="00C94823"/>
    <w:rsid w:val="00C964A3"/>
    <w:rsid w:val="00C967D9"/>
    <w:rsid w:val="00CA1405"/>
    <w:rsid w:val="00CA2C4F"/>
    <w:rsid w:val="00CB0329"/>
    <w:rsid w:val="00CB1305"/>
    <w:rsid w:val="00CB15BF"/>
    <w:rsid w:val="00CB30AD"/>
    <w:rsid w:val="00CB4674"/>
    <w:rsid w:val="00CB55F9"/>
    <w:rsid w:val="00CB6B94"/>
    <w:rsid w:val="00CC0407"/>
    <w:rsid w:val="00CC04DC"/>
    <w:rsid w:val="00CD2B10"/>
    <w:rsid w:val="00CD3015"/>
    <w:rsid w:val="00CD3B13"/>
    <w:rsid w:val="00CD61D2"/>
    <w:rsid w:val="00CE0057"/>
    <w:rsid w:val="00CE7CAC"/>
    <w:rsid w:val="00CF0FB2"/>
    <w:rsid w:val="00CF41FE"/>
    <w:rsid w:val="00D017B0"/>
    <w:rsid w:val="00D02290"/>
    <w:rsid w:val="00D13898"/>
    <w:rsid w:val="00D15A7B"/>
    <w:rsid w:val="00D206F5"/>
    <w:rsid w:val="00D212E9"/>
    <w:rsid w:val="00D24C37"/>
    <w:rsid w:val="00D2650A"/>
    <w:rsid w:val="00D27980"/>
    <w:rsid w:val="00D305FD"/>
    <w:rsid w:val="00D328CB"/>
    <w:rsid w:val="00D33CE5"/>
    <w:rsid w:val="00D34B05"/>
    <w:rsid w:val="00D34D1C"/>
    <w:rsid w:val="00D36287"/>
    <w:rsid w:val="00D368C1"/>
    <w:rsid w:val="00D4057F"/>
    <w:rsid w:val="00D45ED0"/>
    <w:rsid w:val="00D51921"/>
    <w:rsid w:val="00D53B8D"/>
    <w:rsid w:val="00D55018"/>
    <w:rsid w:val="00D6190B"/>
    <w:rsid w:val="00D62B19"/>
    <w:rsid w:val="00D64A28"/>
    <w:rsid w:val="00D7189E"/>
    <w:rsid w:val="00D729E9"/>
    <w:rsid w:val="00D778C4"/>
    <w:rsid w:val="00D77F0E"/>
    <w:rsid w:val="00D810DD"/>
    <w:rsid w:val="00D82BE0"/>
    <w:rsid w:val="00D83122"/>
    <w:rsid w:val="00D837D1"/>
    <w:rsid w:val="00D869BD"/>
    <w:rsid w:val="00D90FCF"/>
    <w:rsid w:val="00D919B2"/>
    <w:rsid w:val="00D91BCD"/>
    <w:rsid w:val="00D95C5D"/>
    <w:rsid w:val="00DB16DB"/>
    <w:rsid w:val="00DB4D2F"/>
    <w:rsid w:val="00DB66AB"/>
    <w:rsid w:val="00DB6B2B"/>
    <w:rsid w:val="00DC4C6A"/>
    <w:rsid w:val="00DC680C"/>
    <w:rsid w:val="00DC706E"/>
    <w:rsid w:val="00DC7610"/>
    <w:rsid w:val="00DD3C67"/>
    <w:rsid w:val="00DD4539"/>
    <w:rsid w:val="00DD7089"/>
    <w:rsid w:val="00DE4A9D"/>
    <w:rsid w:val="00DE53DA"/>
    <w:rsid w:val="00DE56A4"/>
    <w:rsid w:val="00DF152E"/>
    <w:rsid w:val="00DF1720"/>
    <w:rsid w:val="00DF409D"/>
    <w:rsid w:val="00E018FB"/>
    <w:rsid w:val="00E02E49"/>
    <w:rsid w:val="00E03427"/>
    <w:rsid w:val="00E03AAD"/>
    <w:rsid w:val="00E072F0"/>
    <w:rsid w:val="00E07C00"/>
    <w:rsid w:val="00E10940"/>
    <w:rsid w:val="00E1515D"/>
    <w:rsid w:val="00E166DC"/>
    <w:rsid w:val="00E2487F"/>
    <w:rsid w:val="00E277F4"/>
    <w:rsid w:val="00E3297E"/>
    <w:rsid w:val="00E36061"/>
    <w:rsid w:val="00E41F05"/>
    <w:rsid w:val="00E43EDE"/>
    <w:rsid w:val="00E43F8A"/>
    <w:rsid w:val="00E459EC"/>
    <w:rsid w:val="00E46AFB"/>
    <w:rsid w:val="00E53DB5"/>
    <w:rsid w:val="00E53F6C"/>
    <w:rsid w:val="00E544AB"/>
    <w:rsid w:val="00E60F4D"/>
    <w:rsid w:val="00E62C17"/>
    <w:rsid w:val="00E62E89"/>
    <w:rsid w:val="00E632C6"/>
    <w:rsid w:val="00E73539"/>
    <w:rsid w:val="00E7603D"/>
    <w:rsid w:val="00E76DEA"/>
    <w:rsid w:val="00E81202"/>
    <w:rsid w:val="00E8169C"/>
    <w:rsid w:val="00E92F50"/>
    <w:rsid w:val="00E93723"/>
    <w:rsid w:val="00E975AB"/>
    <w:rsid w:val="00EA5BDF"/>
    <w:rsid w:val="00EA78CE"/>
    <w:rsid w:val="00EB0CC9"/>
    <w:rsid w:val="00EB183E"/>
    <w:rsid w:val="00EB3135"/>
    <w:rsid w:val="00EB3D93"/>
    <w:rsid w:val="00EB5186"/>
    <w:rsid w:val="00EB7BAC"/>
    <w:rsid w:val="00EC11BA"/>
    <w:rsid w:val="00EC2B6A"/>
    <w:rsid w:val="00EC39B3"/>
    <w:rsid w:val="00EC4537"/>
    <w:rsid w:val="00EC4D50"/>
    <w:rsid w:val="00ED09C7"/>
    <w:rsid w:val="00ED3231"/>
    <w:rsid w:val="00ED3A3C"/>
    <w:rsid w:val="00ED7C09"/>
    <w:rsid w:val="00EE2087"/>
    <w:rsid w:val="00EE2115"/>
    <w:rsid w:val="00EE595F"/>
    <w:rsid w:val="00EF07C2"/>
    <w:rsid w:val="00EF7938"/>
    <w:rsid w:val="00F01060"/>
    <w:rsid w:val="00F013C9"/>
    <w:rsid w:val="00F03014"/>
    <w:rsid w:val="00F04805"/>
    <w:rsid w:val="00F14771"/>
    <w:rsid w:val="00F14AAE"/>
    <w:rsid w:val="00F1547D"/>
    <w:rsid w:val="00F15C2A"/>
    <w:rsid w:val="00F16CAC"/>
    <w:rsid w:val="00F20FC9"/>
    <w:rsid w:val="00F21BE8"/>
    <w:rsid w:val="00F235B2"/>
    <w:rsid w:val="00F277F5"/>
    <w:rsid w:val="00F326C1"/>
    <w:rsid w:val="00F35214"/>
    <w:rsid w:val="00F356B3"/>
    <w:rsid w:val="00F3656C"/>
    <w:rsid w:val="00F408E9"/>
    <w:rsid w:val="00F41A6A"/>
    <w:rsid w:val="00F42D39"/>
    <w:rsid w:val="00F4403D"/>
    <w:rsid w:val="00F52704"/>
    <w:rsid w:val="00F56971"/>
    <w:rsid w:val="00F57830"/>
    <w:rsid w:val="00F64894"/>
    <w:rsid w:val="00F649BA"/>
    <w:rsid w:val="00F6576F"/>
    <w:rsid w:val="00F7082E"/>
    <w:rsid w:val="00F719FE"/>
    <w:rsid w:val="00F749B8"/>
    <w:rsid w:val="00F77C03"/>
    <w:rsid w:val="00F80612"/>
    <w:rsid w:val="00F81CC1"/>
    <w:rsid w:val="00F82A1C"/>
    <w:rsid w:val="00F8378D"/>
    <w:rsid w:val="00F86BF6"/>
    <w:rsid w:val="00F87440"/>
    <w:rsid w:val="00F87825"/>
    <w:rsid w:val="00F90630"/>
    <w:rsid w:val="00F92CE7"/>
    <w:rsid w:val="00F95D3B"/>
    <w:rsid w:val="00FA400E"/>
    <w:rsid w:val="00FA5E08"/>
    <w:rsid w:val="00FA670A"/>
    <w:rsid w:val="00FA6F92"/>
    <w:rsid w:val="00FB0D33"/>
    <w:rsid w:val="00FB19BA"/>
    <w:rsid w:val="00FB7E4A"/>
    <w:rsid w:val="00FC3055"/>
    <w:rsid w:val="00FC68E2"/>
    <w:rsid w:val="00FD11E1"/>
    <w:rsid w:val="00FD5B0C"/>
    <w:rsid w:val="00FD5B1C"/>
    <w:rsid w:val="00FD70FD"/>
    <w:rsid w:val="00FE2315"/>
    <w:rsid w:val="00FE2367"/>
    <w:rsid w:val="00FE2A6D"/>
    <w:rsid w:val="00FE6C15"/>
    <w:rsid w:val="00FE78B7"/>
    <w:rsid w:val="00FF1108"/>
    <w:rsid w:val="00FF2E73"/>
    <w:rsid w:val="00FF4CF5"/>
    <w:rsid w:val="00FF5267"/>
    <w:rsid w:val="00FF5DC6"/>
    <w:rsid w:val="00FF5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A9F"/>
    <w:pPr>
      <w:ind w:left="720"/>
      <w:contextualSpacing/>
    </w:pPr>
  </w:style>
  <w:style w:type="table" w:styleId="a4">
    <w:name w:val="Table Grid"/>
    <w:basedOn w:val="a1"/>
    <w:uiPriority w:val="59"/>
    <w:rsid w:val="00DE56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42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25B9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1B34AD"/>
    <w:pPr>
      <w:spacing w:after="0" w:line="240" w:lineRule="auto"/>
    </w:pPr>
  </w:style>
  <w:style w:type="paragraph" w:customStyle="1" w:styleId="1">
    <w:name w:val="Абзац списка1"/>
    <w:basedOn w:val="a"/>
    <w:rsid w:val="00F7082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F7082E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4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bekzhan</dc:creator>
  <cp:lastModifiedBy>Nurlykhan</cp:lastModifiedBy>
  <cp:revision>21</cp:revision>
  <cp:lastPrinted>2017-11-18T09:31:00Z</cp:lastPrinted>
  <dcterms:created xsi:type="dcterms:W3CDTF">2016-11-11T05:51:00Z</dcterms:created>
  <dcterms:modified xsi:type="dcterms:W3CDTF">2017-11-27T19:33:00Z</dcterms:modified>
</cp:coreProperties>
</file>